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header8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D8F8CD0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4719CA19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436B064F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7BDDEDBF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0BF6AB8E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Alejandro Char </w:t>
      </w:r>
    </w:p>
    <w:p w14:paraId="1120211C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18A2DD55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Atlantico/Barranquilla</w:t>
      </w:r>
    </w:p>
    <w:p w14:paraId="3B11B529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315FB0F9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3F151A72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27A46706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69112253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515EBF7D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3AE5097C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 xml:space="preserve"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</w:t>
      </w:r>
      <w:proofErr w:type="gramStart"/>
      <w:r w:rsidRPr="00AA4627">
        <w:rPr>
          <w:rFonts w:ascii="Helvetica" w:hAnsi="Helvetica"/>
          <w:i/>
        </w:rPr>
        <w:t>económico</w:t>
      </w:r>
      <w:proofErr w:type="gramEnd"/>
      <w:r w:rsidRPr="00AA4627">
        <w:rPr>
          <w:rFonts w:ascii="Helvetica" w:hAnsi="Helvetica"/>
          <w:i/>
        </w:rPr>
        <w:t>, medio ambiente y desarrollo social y cultural”.</w:t>
      </w:r>
    </w:p>
    <w:p w14:paraId="7FA9A32C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29E5D9FA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40F70F13" wp14:editId="610A2058">
            <wp:extent cx="2521142" cy="239606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8238F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71A919AF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7F4B4EC6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0719FA0B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0A9A3212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87F873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F746A42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01D2ECF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1A9983F5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E680FCB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4932A4A7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9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10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36E3869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51AE31BB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22B6B09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5A1930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32917AC2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21F45D0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54C5EE2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84EA48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C0B0F76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659264" behindDoc="1" locked="0" layoutInCell="1" allowOverlap="1" wp14:anchorId="5C87C501" wp14:editId="5F9DACED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5CE6B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A0C44A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3B1FD9A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6E5AD55C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2DB81126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0976B9D9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2AC4618C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4ADEF5AD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12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6683C211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67B8E64F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3B684043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297622D5" w14:textId="77777777" w:rsidR="004E321C" w:rsidRDefault="004E321C" w:rsidP="0021622C">
      <w:pPr>
        <w:jc w:val="both"/>
        <w:rPr>
          <w:rFonts w:ascii="Arial" w:hAnsi="Arial"/>
        </w:rPr>
      </w:pPr>
    </w:p>
    <w:p w14:paraId="34230CB6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3FAB78F6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304C3CDA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77C7359C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13"/>
          <w:headerReference w:type="default" r:id="rId14"/>
          <w:headerReference w:type="first" r:id="rId1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30608747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02326DF6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63B12E90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1F542CFF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7B4F0594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Andrés Mauricio Perdomo Lara</w:t>
      </w:r>
    </w:p>
    <w:p w14:paraId="219601E4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12D35CE0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Caqueta/Florencia</w:t>
      </w:r>
    </w:p>
    <w:p w14:paraId="519EB712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50E20222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0978AEF7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75DD00AF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3A703A4D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7E797835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15057A19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0E29D9D7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7696CEE4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3EFFD9B6" wp14:editId="784FFE3F">
            <wp:extent cx="2521142" cy="239606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BED1A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1D13C40E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1A551D1D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4E4A94B6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1E37E64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18A1BA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A543BD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C88CDAB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0747112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C6A04EC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1A4B9FF6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16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17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62446C1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75F4AD3C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46A6DE0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AA1209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626C1D77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8B34B8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41663A96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9E26895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DD2D8A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661312" behindDoc="1" locked="0" layoutInCell="1" allowOverlap="1" wp14:anchorId="2FD99CA4" wp14:editId="4A5B0CD4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CF0F55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E8C095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D4F4A29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65DCF4E3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68AB9B2E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1A6D1113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6534C5D0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3495BA71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18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6F1E60E2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7B77A427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37E1554B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5A91F217" w14:textId="77777777" w:rsidR="004E321C" w:rsidRDefault="004E321C" w:rsidP="0021622C">
      <w:pPr>
        <w:jc w:val="both"/>
        <w:rPr>
          <w:rFonts w:ascii="Arial" w:hAnsi="Arial"/>
        </w:rPr>
      </w:pPr>
    </w:p>
    <w:p w14:paraId="2C014003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47017CE5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1F2133D0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57CD6523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19"/>
          <w:headerReference w:type="default" r:id="rId20"/>
          <w:headerReference w:type="first" r:id="rId2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7DADE0DA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1298160A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6F92476F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59CB6A4E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6BBA0B46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Augusto Daniel Ramírez Uhia</w:t>
      </w:r>
    </w:p>
    <w:p w14:paraId="5B4F6D92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112B5EAC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Cesar/Valledupar </w:t>
      </w:r>
    </w:p>
    <w:p w14:paraId="47DB9DC9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4F4115CA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0EEDC432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528C7586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71857AD5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28C61F76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53B1C2DD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658D7FAF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00684FE5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22080546" wp14:editId="28BF0342">
            <wp:extent cx="2521142" cy="239606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DA636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386E2AEE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7571AEFF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255351DE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0878746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016B3E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200F4B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9B81E98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777A5D1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C52648C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6FE80807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22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23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3388E516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25C9503D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3718066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FBB94B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4A45C3E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179DD1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6B24C46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C90859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F625676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663360" behindDoc="1" locked="0" layoutInCell="1" allowOverlap="1" wp14:anchorId="42ECB0A0" wp14:editId="0D40C611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9BCDE7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636D30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049E77D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3E42989A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1BE51EE5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3FDEED97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664D8EBF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486A2DDF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24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2C6EA0D9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2B1D80B2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25DEFAAB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764328F7" w14:textId="77777777" w:rsidR="004E321C" w:rsidRDefault="004E321C" w:rsidP="0021622C">
      <w:pPr>
        <w:jc w:val="both"/>
        <w:rPr>
          <w:rFonts w:ascii="Arial" w:hAnsi="Arial"/>
        </w:rPr>
      </w:pPr>
    </w:p>
    <w:p w14:paraId="09878A70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2FD6A429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58647895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2172D51B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25"/>
          <w:headerReference w:type="default" r:id="rId26"/>
          <w:headerReference w:type="first" r:id="rId2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4D6632A4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64B1A281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0DB42268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5298A6B4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454026B3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Benjamín Socadagui </w:t>
      </w:r>
    </w:p>
    <w:p w14:paraId="49197CAA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71D06537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Arauca/Arauca</w:t>
      </w:r>
    </w:p>
    <w:p w14:paraId="62C7D88D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27CB96E1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486800AB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58EE6C2C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4DB8BBD6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430AD124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11062819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343D0EA4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25676EF7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08FB28C9" wp14:editId="265859BF">
            <wp:extent cx="2521142" cy="239606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8B4DA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2ADECEBC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40ADDD56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6910FA51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4B5FD99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72BE387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9C4922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528A3E8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3324FA2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C9CD81F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181BFB13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28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29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047BCB44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1C31AE7F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38FFF9D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F21177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438EAA1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32111F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36BB4577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964AF0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69CC192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665408" behindDoc="1" locked="0" layoutInCell="1" allowOverlap="1" wp14:anchorId="2677CD1B" wp14:editId="5D043AA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BABFD4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55DEDE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F7D62A1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383DA9E8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30AC0705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52960735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609F6587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5E06CDBF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30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46101332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71BD33D6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027A8E4F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32B22007" w14:textId="77777777" w:rsidR="004E321C" w:rsidRDefault="004E321C" w:rsidP="0021622C">
      <w:pPr>
        <w:jc w:val="both"/>
        <w:rPr>
          <w:rFonts w:ascii="Arial" w:hAnsi="Arial"/>
        </w:rPr>
      </w:pPr>
    </w:p>
    <w:p w14:paraId="76837047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2B774C6E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1ABBDC86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3407BBE0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31"/>
          <w:headerReference w:type="default" r:id="rId32"/>
          <w:headerReference w:type="first" r:id="rId3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27BF46E2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700F2304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0FBF4545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37D12270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6D22E944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Bernardo Benito Bent Williams</w:t>
      </w:r>
    </w:p>
    <w:p w14:paraId="6F5BD9F3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31C5300C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San Andrés/Alcaldía Municipal Providencia y Santa Cantalina Islas</w:t>
      </w:r>
    </w:p>
    <w:p w14:paraId="74D0FE12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10AFDDD8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45DE7120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01A6A14F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70870E84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0844CE5A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52ACFD07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5173E76F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66826AC2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064C160F" wp14:editId="2FF6DFB1">
            <wp:extent cx="2521142" cy="239606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681B9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0FEB699B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553F1927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70B4CFB2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6390DA65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71742E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26EC5E6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EAAFFEA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11289B6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DDED818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4914FF76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34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35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45993D8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22DAB1A6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3ADDF0F7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F720E64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059F0A4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15A8B6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49A1E18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256CBD7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6D6ED5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667456" behindDoc="1" locked="0" layoutInCell="1" allowOverlap="1" wp14:anchorId="2CF06384" wp14:editId="1D268D1B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5C1492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D8E097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D0D1D2D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6B251B1D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098E2A97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2E048A7E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7F41E0FB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1D60FBE4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36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2CAC134D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606D30A9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57F0AC5E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47117E58" w14:textId="77777777" w:rsidR="004E321C" w:rsidRDefault="004E321C" w:rsidP="0021622C">
      <w:pPr>
        <w:jc w:val="both"/>
        <w:rPr>
          <w:rFonts w:ascii="Arial" w:hAnsi="Arial"/>
        </w:rPr>
      </w:pPr>
    </w:p>
    <w:p w14:paraId="0528DAE7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0B6276BC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5B71C138" w14:textId="77777777" w:rsidR="004E321C" w:rsidRDefault="004E321C" w:rsidP="00707313">
      <w:pPr>
        <w:rPr>
          <w:rFonts w:ascii="Helvetica Neue" w:hAnsi="Helvetica Neue"/>
          <w:lang w:val="es-CO"/>
        </w:rPr>
      </w:pPr>
    </w:p>
    <w:p w14:paraId="360E60A7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37"/>
          <w:headerReference w:type="default" r:id="rId38"/>
          <w:headerReference w:type="first" r:id="rId3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609EC24E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459109CB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68319A51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51FA1301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01B7F7B1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Camilo Andrés Puentes Garzón</w:t>
      </w:r>
    </w:p>
    <w:p w14:paraId="09A5EB1D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3D3978A7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Guania/Puerto Inirida</w:t>
      </w:r>
    </w:p>
    <w:p w14:paraId="60D66337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1BA92D9E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4447CACF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113C3AD3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4EA9590A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51C9AACD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40AA4FF7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60CA9A3C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578BD207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6B000997" wp14:editId="7B7CDC50">
            <wp:extent cx="2521142" cy="2396067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53567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24DE889C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082B9A7F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0BD2BB1A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2E609A6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B113A76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EFCAC2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E65A54A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4C830696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9A08853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7E9ABE34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40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41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117FB9D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6C0A3F8E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6035167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FAC5C1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42562F1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F59FAB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39F5465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198EA4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2614C4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669504" behindDoc="1" locked="0" layoutInCell="1" allowOverlap="1" wp14:anchorId="001CF003" wp14:editId="71305BCF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B77A55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EDD007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F67E385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3F903CC2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1B77B758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5AC16EC7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49C3B0E5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73660A8B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42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2CAF7008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6169AE5B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2E52D5E4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3AE456D5" w14:textId="77777777" w:rsidR="004E321C" w:rsidRDefault="004E321C" w:rsidP="0021622C">
      <w:pPr>
        <w:jc w:val="both"/>
        <w:rPr>
          <w:rFonts w:ascii="Arial" w:hAnsi="Arial"/>
        </w:rPr>
      </w:pPr>
    </w:p>
    <w:p w14:paraId="64E3FC66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1956B8C9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2EFBC7CB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0C2C893F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43"/>
          <w:headerReference w:type="default" r:id="rId44"/>
          <w:headerReference w:type="first" r:id="rId4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2399E8D7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6286475C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546C8AA8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631040FF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019A5B0B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Carlos Mario Álvarez Morales</w:t>
      </w:r>
    </w:p>
    <w:p w14:paraId="19A377C3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2F362140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Quindio/Armenia </w:t>
      </w:r>
    </w:p>
    <w:p w14:paraId="4AA65613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6A40F379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58C965F0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41588121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7B5E99C3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773DD8AE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1AAE7B62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32C00EEE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0D09A05F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673F014B" wp14:editId="77219473">
            <wp:extent cx="2521142" cy="239606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A232B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2E040D7A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6C85C787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63446773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524185B6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6B37647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DCD4F7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86F7C79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180716C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301D4EA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5852022D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46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47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5D2A6B2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3F5D020B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6E244226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00AAA10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342ADDD6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B8D332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22F079E6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E81237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B3ADEA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671552" behindDoc="1" locked="0" layoutInCell="1" allowOverlap="1" wp14:anchorId="5E4909CB" wp14:editId="3309A111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7BA220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E078516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1896034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1E3C821C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12583023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5C3B5886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6BBFF427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3E067674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48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18FB0467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70E4A919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0F382171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77679B2D" w14:textId="77777777" w:rsidR="004E321C" w:rsidRDefault="004E321C" w:rsidP="0021622C">
      <w:pPr>
        <w:jc w:val="both"/>
        <w:rPr>
          <w:rFonts w:ascii="Arial" w:hAnsi="Arial"/>
        </w:rPr>
      </w:pPr>
    </w:p>
    <w:p w14:paraId="5CB91737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43BC7B36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30CFA57A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290C1183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49"/>
          <w:headerReference w:type="default" r:id="rId50"/>
          <w:headerReference w:type="first" r:id="rId5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4F08A069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18FEC379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009DBEF2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3EB2F00E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71B00E05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César Cristian Gómez Castro</w:t>
      </w:r>
    </w:p>
    <w:p w14:paraId="0A16BF52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25B656AD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Cauca/Popayan </w:t>
      </w:r>
    </w:p>
    <w:p w14:paraId="5F27F2ED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1A9F6443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6FD622F9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050892FC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34FB9002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31D07AFD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260B02B8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0F741946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73FA5064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1374C75F" wp14:editId="021131DA">
            <wp:extent cx="2521142" cy="239606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B14D8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298BA0E0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6CA77542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6F4A548B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119A442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6360035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0B2E23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99E616E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3C0C8AE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83AC1B9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1126BA50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52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53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15C65C5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75D04D50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5332F79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5521E1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1A5A6E2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A41387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53202D0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46D6DA5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5141A9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673600" behindDoc="1" locked="0" layoutInCell="1" allowOverlap="1" wp14:anchorId="68B21D5C" wp14:editId="141D2FDD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4C45C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C1CDA7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9F63A3D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1624E751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20CAC7E6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1E63823F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6A886D7F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0EDD8D56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54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6483DACE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316E0460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64AAB429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03CE6835" w14:textId="77777777" w:rsidR="004E321C" w:rsidRDefault="004E321C" w:rsidP="0021622C">
      <w:pPr>
        <w:jc w:val="both"/>
        <w:rPr>
          <w:rFonts w:ascii="Arial" w:hAnsi="Arial"/>
        </w:rPr>
      </w:pPr>
    </w:p>
    <w:p w14:paraId="20806E88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7A1D1080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480EE813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7EE9F831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55"/>
          <w:headerReference w:type="default" r:id="rId56"/>
          <w:headerReference w:type="first" r:id="rId5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70E36117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5E10A1C5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3F1AEA7E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06A2BB25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2BF225FA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César omar Rojas Ayala</w:t>
      </w:r>
    </w:p>
    <w:p w14:paraId="03A7AFC1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530E40F9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Norte de Santander/Cúcuta </w:t>
      </w:r>
    </w:p>
    <w:p w14:paraId="64DF83B2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6DCC2B70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4CAB577B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6447E3D2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34FBDCD6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3D53C6A6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51F89E07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49D35692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4BAD0BAF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3EC1E8CF" wp14:editId="300D1788">
            <wp:extent cx="2521142" cy="2396067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620F3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284AE518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5C4382E3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25012F02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397532D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02B8CF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1CC929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01F712F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7145EDD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2C34DAB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398761E1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58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59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19C2B687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5DE11EF3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206D3C2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9AA536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364E7414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AC7FF0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6590831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402F73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0D36A67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675648" behindDoc="1" locked="0" layoutInCell="1" allowOverlap="1" wp14:anchorId="014C7714" wp14:editId="6D80F65B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A5AE7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423A650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6B007AF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2A237607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2D73BFE3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4C953D08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14534662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59BFD559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60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2F689691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5A650D58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71BDCC8C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195D0010" w14:textId="77777777" w:rsidR="004E321C" w:rsidRDefault="004E321C" w:rsidP="0021622C">
      <w:pPr>
        <w:jc w:val="both"/>
        <w:rPr>
          <w:rFonts w:ascii="Arial" w:hAnsi="Arial"/>
        </w:rPr>
      </w:pPr>
    </w:p>
    <w:p w14:paraId="1FD81A31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40717C01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5CAF00A9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40B94C7B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61"/>
          <w:headerReference w:type="default" r:id="rId62"/>
          <w:headerReference w:type="first" r:id="rId6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1FB7D28B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6A14D963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3CE4A253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2A34318E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2F5DE18A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Daniel Bernal Córdoba</w:t>
      </w:r>
    </w:p>
    <w:p w14:paraId="3FA23384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4C9F1443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Vaupes/Mitù</w:t>
      </w:r>
    </w:p>
    <w:p w14:paraId="0DD928DB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5F011D38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48CAC802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2667C653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76303092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31C449C0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524E1634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18B69F5C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310C576D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0777F4D4" wp14:editId="1FF81A19">
            <wp:extent cx="2521142" cy="2396067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2C39E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50976821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5B828AC2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3A122D56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6662158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BE1D634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1E37F22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F90E098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4404E54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ADC151C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38227783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64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65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1D4FBA1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16A3454C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10A643E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58715A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3A57B995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2776F4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4AF4008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DC62FA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71F4BB4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677696" behindDoc="1" locked="0" layoutInCell="1" allowOverlap="1" wp14:anchorId="0C0DE396" wp14:editId="0BE0B54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A7DBA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0A39142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E084BCC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3F509B24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125C84BE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025D21ED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49EB3DB7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60AB6D4C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66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2B8CE8F5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57D1CB81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2678FF2A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0AE1A5EF" w14:textId="77777777" w:rsidR="004E321C" w:rsidRDefault="004E321C" w:rsidP="0021622C">
      <w:pPr>
        <w:jc w:val="both"/>
        <w:rPr>
          <w:rFonts w:ascii="Arial" w:hAnsi="Arial"/>
        </w:rPr>
      </w:pPr>
    </w:p>
    <w:p w14:paraId="0DA773BB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6C0F7F5C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2995CFA1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734B19D8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67"/>
          <w:headerReference w:type="default" r:id="rId68"/>
          <w:headerReference w:type="first" r:id="rId6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232B62D0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527A9C67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44CF0943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55A3341E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71134880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Efraín Rivera Roldan</w:t>
      </w:r>
    </w:p>
    <w:p w14:paraId="0BD13C08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74F8B72D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Guaviare/San José</w:t>
      </w:r>
    </w:p>
    <w:p w14:paraId="04982300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5B836EF8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5C45143B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61260A1A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0B5E6C27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4067CC70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691ACE56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446A976D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484016CD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46983393" wp14:editId="57FF57C2">
            <wp:extent cx="2521142" cy="239606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78705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64C3AEC5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4214A13F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2C7AB405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7A58FE40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31EE6A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3840D0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BF5B13F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2B9D8B97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600E131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7ACBFD9F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70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71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7ECDC162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3680B9EC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03696D2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E8E140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2BA3A26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F9AB42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2CFEB28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213EE3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1A7640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679744" behindDoc="1" locked="0" layoutInCell="1" allowOverlap="1" wp14:anchorId="79D680A5" wp14:editId="35122B9C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B5B137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E5C862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E93C469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65E2D11A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497CADEF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4F297B58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056DD0CA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60EF857C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72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5FE0D769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4FB4D087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66B0AEC5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232DB2B4" w14:textId="77777777" w:rsidR="004E321C" w:rsidRDefault="004E321C" w:rsidP="0021622C">
      <w:pPr>
        <w:jc w:val="both"/>
        <w:rPr>
          <w:rFonts w:ascii="Arial" w:hAnsi="Arial"/>
        </w:rPr>
      </w:pPr>
    </w:p>
    <w:p w14:paraId="2B2D75E3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0A105EC8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3110E5EA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705111E1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73"/>
          <w:headerReference w:type="default" r:id="rId74"/>
          <w:headerReference w:type="first" r:id="rId7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7127D6B4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20649BDF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4EBC83D1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3119BF8B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43D61070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Fabio David Velásquez Rivadeneira</w:t>
      </w:r>
    </w:p>
    <w:p w14:paraId="06416378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1591B0B6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Guajira/Riohacha </w:t>
      </w:r>
    </w:p>
    <w:p w14:paraId="1134FFDA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3947F77B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18EE06BF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7E8597C9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661D0862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02D775F1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1ED445F7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508CDD0A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47089DFA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151FC848" wp14:editId="7F532601">
            <wp:extent cx="2521142" cy="2396067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15564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3855A170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481F23CC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6DAD2857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26F18CA4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BAD2CF2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DA210A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D67026F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63D535A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5779BD7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58A2309D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76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77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612FE900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060A8968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5D461D8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5E83144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17B6DA64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CE4FC4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57AE1FD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E08F105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8132C3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681792" behindDoc="1" locked="0" layoutInCell="1" allowOverlap="1" wp14:anchorId="33E5E8E1" wp14:editId="1623C49A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3832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01A8AB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5476BE2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0002B72A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0339759E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4E61DA15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1AF83B56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40090C3D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78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36274A44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1C58DED5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186959D6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1CA83306" w14:textId="77777777" w:rsidR="004E321C" w:rsidRDefault="004E321C" w:rsidP="0021622C">
      <w:pPr>
        <w:jc w:val="both"/>
        <w:rPr>
          <w:rFonts w:ascii="Arial" w:hAnsi="Arial"/>
        </w:rPr>
      </w:pPr>
    </w:p>
    <w:p w14:paraId="7BBA1D35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2DFF64A7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39C531CF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5D14B58D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79"/>
          <w:headerReference w:type="default" r:id="rId80"/>
          <w:headerReference w:type="first" r:id="rId8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7E85DCE0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70778AD6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3516318C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2F77A0CD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1B60A341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Guillermo Alfonso Jaramillo Martínez</w:t>
      </w:r>
    </w:p>
    <w:p w14:paraId="6563B2BA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3CCC79AA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Tolima/Ibagué </w:t>
      </w:r>
    </w:p>
    <w:p w14:paraId="0B643E69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1FBAF8D8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62E940DF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296A9304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7896B86C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492DFB5F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04115A56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28C33B28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64C143EC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7539F8A5" wp14:editId="4C04D4B1">
            <wp:extent cx="2521142" cy="2396067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79F21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6D80B27E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7D4C6F20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7850196E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33EC861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3E05D26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16230E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EFAED4D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0B6E8595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A075A1B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77188164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82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83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0228D364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734252C1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526DB57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5D88B9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6F704AD7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1F40747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49C7FB4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800578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02B4D8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683840" behindDoc="1" locked="0" layoutInCell="1" allowOverlap="1" wp14:anchorId="706062CA" wp14:editId="3CBACD14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A32A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186C946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AE465B6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671EC471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22630E46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4D276A7F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7C2D6685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74C2FB18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84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7727AE71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485C2674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123BFE4B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22974808" w14:textId="77777777" w:rsidR="004E321C" w:rsidRDefault="004E321C" w:rsidP="0021622C">
      <w:pPr>
        <w:jc w:val="both"/>
        <w:rPr>
          <w:rFonts w:ascii="Arial" w:hAnsi="Arial"/>
        </w:rPr>
      </w:pPr>
    </w:p>
    <w:p w14:paraId="20B32B02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1485A5E0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6639340D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3B8EC0F9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85"/>
          <w:headerReference w:type="default" r:id="rId86"/>
          <w:headerReference w:type="first" r:id="rId8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6E8DD9A9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52E413FE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12DFCAD2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2E74A212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4B7A66D4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Isaías Chala Ibarguen</w:t>
      </w:r>
    </w:p>
    <w:p w14:paraId="31C7A823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538A0761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Choco/Quibdo </w:t>
      </w:r>
    </w:p>
    <w:p w14:paraId="7149E4B5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3AD7F71B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0A2F8A53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5CDA3884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3AB6F9CB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1899B26C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5B5E8C42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5537B490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5516EA6D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655A4F1B" wp14:editId="5499ACA7">
            <wp:extent cx="2521142" cy="239606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C49F0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1D1D5D12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0A885023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2A7704F7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33063EB0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19FC04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8A1260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93DF05B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783AA3E7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CAED4BE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5A2478BB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88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89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44387394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44B6BFD8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31EA9B75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05AB71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032FA4B0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5CD9C8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4BFB91E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D1A5DF6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7935B9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685888" behindDoc="1" locked="0" layoutInCell="1" allowOverlap="1" wp14:anchorId="26816773" wp14:editId="4D6A6604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2CA22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A5612F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321F17B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5839E99A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40C3A4B1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2C91FBC9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77750D8E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609601FC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90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75D7150F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574FCB98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2B427CD5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30BBBF76" w14:textId="77777777" w:rsidR="004E321C" w:rsidRDefault="004E321C" w:rsidP="0021622C">
      <w:pPr>
        <w:jc w:val="both"/>
        <w:rPr>
          <w:rFonts w:ascii="Arial" w:hAnsi="Arial"/>
        </w:rPr>
      </w:pPr>
    </w:p>
    <w:p w14:paraId="2DACE1AB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5C5A21C1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08CDD1A4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5AF042F7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91"/>
          <w:headerReference w:type="default" r:id="rId92"/>
          <w:headerReference w:type="first" r:id="rId9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4E45D505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680A121B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65658839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0327DA90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2AF87059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Jacobo Quessep Espinosa</w:t>
      </w:r>
    </w:p>
    <w:p w14:paraId="17FADC5B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0DE44742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Sucre/Sincelejo</w:t>
      </w:r>
    </w:p>
    <w:p w14:paraId="098E6B4C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37B6FE8E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02504D0E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5DA8BFCA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2DD2A0F2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0475385D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1FFFF019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38AABE48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0952A9C6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05D88CFC" wp14:editId="5FA557BE">
            <wp:extent cx="2521142" cy="2396067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7CDB2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34AB0B6B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20E1D4F9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12B42AC7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24D9D15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34191A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57EC98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C072467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790C58C2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9B60668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0720AE68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94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95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0BCF917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350C5939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35C7B520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97C692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44DB303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7D6BF60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74787B3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D1C2022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B099DE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687936" behindDoc="1" locked="0" layoutInCell="1" allowOverlap="1" wp14:anchorId="6523F6B4" wp14:editId="2FBC39B3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FA9F4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BBE094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4773E31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3D999D44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49330DC6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46A43720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24E3AA6E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4D0E15B4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96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306368C4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70B700E4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37AA14ED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12F1A9BB" w14:textId="77777777" w:rsidR="004E321C" w:rsidRDefault="004E321C" w:rsidP="0021622C">
      <w:pPr>
        <w:jc w:val="both"/>
        <w:rPr>
          <w:rFonts w:ascii="Arial" w:hAnsi="Arial"/>
        </w:rPr>
      </w:pPr>
    </w:p>
    <w:p w14:paraId="5C093868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68C5E6F0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0B397A61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37189203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97"/>
          <w:headerReference w:type="default" r:id="rId98"/>
          <w:headerReference w:type="first" r:id="rId9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44A64E76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3B1CE8BF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5F19C618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7AD17755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50DBF84E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Jhon Jairo Torres Torres</w:t>
      </w:r>
    </w:p>
    <w:p w14:paraId="21D1AF11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0435D3C8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Casanare/Yopal </w:t>
      </w:r>
    </w:p>
    <w:p w14:paraId="200A4067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4455715B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1CEA83E8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6BD31892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1C628936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0B368CF3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46C9FFD2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4E68084F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0813A38E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62FE477D" wp14:editId="500980D8">
            <wp:extent cx="2521142" cy="2396067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644CA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783A0126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644B141A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2F4F08AE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060CCFE2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48FCE52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BEAE2A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D04EEDD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514C6CD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BF8B57E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0F579BDC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100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101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2F030EC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235AC98D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6CF2F73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00306B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4F269A56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6FBC3F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539A863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A1BECD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C5A7795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689984" behindDoc="1" locked="0" layoutInCell="1" allowOverlap="1" wp14:anchorId="17A0B0AB" wp14:editId="0AA64D91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AA69C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5A9625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E2E9C64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1D327AAD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34990A3A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6E2A2291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617D0A29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14FBBFE8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102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18FDE82C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5FC09EFF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7BA0939F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5A4C25AF" w14:textId="77777777" w:rsidR="004E321C" w:rsidRDefault="004E321C" w:rsidP="0021622C">
      <w:pPr>
        <w:jc w:val="both"/>
        <w:rPr>
          <w:rFonts w:ascii="Arial" w:hAnsi="Arial"/>
        </w:rPr>
      </w:pPr>
    </w:p>
    <w:p w14:paraId="364E8C35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7E659ABA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1AEDCABB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2F8736D6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103"/>
          <w:headerReference w:type="default" r:id="rId104"/>
          <w:headerReference w:type="first" r:id="rId10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714F6D7B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0F27FB4D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0BE076F1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3D3FB758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506982DC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José Antonio Castro Meléndez</w:t>
      </w:r>
    </w:p>
    <w:p w14:paraId="7ACE0E3B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4E04E53E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Putumayo/Mocoa </w:t>
      </w:r>
    </w:p>
    <w:p w14:paraId="2CDB6673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77F604F8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34298AF7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38C4FCB9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78201A9F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02AA48AA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59B261D2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2B5F9ABF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0DC0599F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28FA650E" wp14:editId="29039876">
            <wp:extent cx="2521142" cy="239606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AE023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18B55B1C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00750416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242A7B56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0CCA66B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BD2481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D255E62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DA2AFA9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6539F355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B38F757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5375C149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106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107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6784F0F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721C758A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48D6121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781BA6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26D9C3E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B3D931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5440C434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3B3D97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5AB0E50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692032" behindDoc="1" locked="0" layoutInCell="1" allowOverlap="1" wp14:anchorId="09FCC08F" wp14:editId="4073F1AF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50E99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11EB14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183E635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0C234AF0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40FE8356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7F014787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6F2200EC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068A59BF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108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04A1992E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467E344E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72A96FD2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6933C32C" w14:textId="77777777" w:rsidR="004E321C" w:rsidRDefault="004E321C" w:rsidP="0021622C">
      <w:pPr>
        <w:jc w:val="both"/>
        <w:rPr>
          <w:rFonts w:ascii="Arial" w:hAnsi="Arial"/>
        </w:rPr>
      </w:pPr>
    </w:p>
    <w:p w14:paraId="01D360CE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25356EF1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0DEDDE8F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797FD79B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109"/>
          <w:headerReference w:type="default" r:id="rId110"/>
          <w:headerReference w:type="first" r:id="rId11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387F5656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081FF2FE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4CB9B444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0B45852D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0512B51E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José huber Araujo Nieto</w:t>
      </w:r>
    </w:p>
    <w:p w14:paraId="39BAE1FE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517C998D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Amazonas/ Leticia</w:t>
      </w:r>
    </w:p>
    <w:p w14:paraId="341B8C9E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1FEE4D70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141D7278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48BD2296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1AE4A8CA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512C0E1F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222692B5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3CD6DC42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19CC93CA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3B0BA835" wp14:editId="4940C6BB">
            <wp:extent cx="2521142" cy="2396067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E6E9E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53F6931E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3576B912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26A6B2D8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6427D0F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689C03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DA1032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503004E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4F2F83F5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CE61CC0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52E9EE48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112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113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736715C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54BC248D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50D30F5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C0129F7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63B3D7F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57247B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0C36683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E49B272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C4F816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694080" behindDoc="1" locked="0" layoutInCell="1" allowOverlap="1" wp14:anchorId="5514C6BA" wp14:editId="1918C2C3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250D6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58054A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73D6165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58CE0C6C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73BF75EE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131C1E7B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38CA0144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389F6A77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114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56C42C20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3EDD99BF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56601139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3E819392" w14:textId="77777777" w:rsidR="004E321C" w:rsidRDefault="004E321C" w:rsidP="0021622C">
      <w:pPr>
        <w:jc w:val="both"/>
        <w:rPr>
          <w:rFonts w:ascii="Arial" w:hAnsi="Arial"/>
        </w:rPr>
      </w:pPr>
    </w:p>
    <w:p w14:paraId="0C07160B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06E55AD9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27DAE8D0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14222CF6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115"/>
          <w:headerReference w:type="default" r:id="rId116"/>
          <w:headerReference w:type="first" r:id="rId11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7E239216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35A84317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13228ED1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2FCDAA04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000016E0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José Octavio Cardona León</w:t>
      </w:r>
    </w:p>
    <w:p w14:paraId="1E7A446D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539FD427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Caldas/Manizalez</w:t>
      </w:r>
    </w:p>
    <w:p w14:paraId="359AB988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0BCC5653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39185F4E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770D132B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4BA53EAC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1D62359C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5BAF7571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75394CBC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3241BC96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65F4699C" wp14:editId="6C847D68">
            <wp:extent cx="2521142" cy="239606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C9CBD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7645B4C1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6B3455DC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51CEBB9A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02FFE555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E0D8DF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90B733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75061A5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51BECE2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FF7BEDB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7E61A7BA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118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119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036C986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781FC823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764DD84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370104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1D2CB1C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6AD1E85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4A78BE7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530AA0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6F6FE7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696128" behindDoc="1" locked="0" layoutInCell="1" allowOverlap="1" wp14:anchorId="31CBE2A9" wp14:editId="75C34C2D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8C2E96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8E3FBC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D3F89A4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29902BD3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1AEE0FED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39E5BB82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3D573DD9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56EC7C95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120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4974364C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0A53D71B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4D6FE3F3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5888C382" w14:textId="77777777" w:rsidR="004E321C" w:rsidRDefault="004E321C" w:rsidP="0021622C">
      <w:pPr>
        <w:jc w:val="both"/>
        <w:rPr>
          <w:rFonts w:ascii="Arial" w:hAnsi="Arial"/>
        </w:rPr>
      </w:pPr>
    </w:p>
    <w:p w14:paraId="11C13117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3B84F12F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762569E5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145C5D85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121"/>
          <w:headerReference w:type="default" r:id="rId122"/>
          <w:headerReference w:type="first" r:id="rId12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367C7D60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60E29F58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7107DA24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55489BDA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5D8FCEF0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Juan pablo Gallo Maya</w:t>
      </w:r>
    </w:p>
    <w:p w14:paraId="7102B7BC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104F8C61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Risaralda/Pereira </w:t>
      </w:r>
    </w:p>
    <w:p w14:paraId="56C91A10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7BF9B3D2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35748197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519C52E6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7525219C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2C8758A1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5F5FF52C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7F4D8D45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5D318CAC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604E51EE" wp14:editId="37AA13C5">
            <wp:extent cx="2521142" cy="2396067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E7F05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688BC92B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55B1551B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0F1AC886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118B7CB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F3D6A7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22AA1E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8924E73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3FD84D5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81C1251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17F7961A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124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125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104633C6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703CDB9D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69C2081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3BCAC6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082F9E2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5D3F040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4EB4A12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297A0E7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E046CD4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698176" behindDoc="1" locked="0" layoutInCell="1" allowOverlap="1" wp14:anchorId="12C52D28" wp14:editId="3162210A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FA94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B9D01D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15CB681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5CD2303A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06911836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075A8738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37021A47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66B6F2B4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126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1389C639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27864297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64B55213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1B1A9E16" w14:textId="77777777" w:rsidR="004E321C" w:rsidRDefault="004E321C" w:rsidP="0021622C">
      <w:pPr>
        <w:jc w:val="both"/>
        <w:rPr>
          <w:rFonts w:ascii="Arial" w:hAnsi="Arial"/>
        </w:rPr>
      </w:pPr>
    </w:p>
    <w:p w14:paraId="672F7D25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23E0D567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0367858C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357AF705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127"/>
          <w:headerReference w:type="default" r:id="rId128"/>
          <w:headerReference w:type="first" r:id="rId12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49634645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008B9B8A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06DAA1C7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0C7CFBF4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31DA8882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Manuel Vicente de Jesús Duque Vásquez</w:t>
      </w:r>
    </w:p>
    <w:p w14:paraId="27B3C2A6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363F2D37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Bolivar/Cartagena</w:t>
      </w:r>
    </w:p>
    <w:p w14:paraId="30B65D14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5F1D8C00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0B90BDA3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4AC7BD54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6BB7124F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694655E3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4A59C29A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708B5F51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2DD48A4E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1C9A3761" wp14:editId="634B474C">
            <wp:extent cx="2521142" cy="2396067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AB11F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73F9C37B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4FCD41FD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10696DF1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37AB60A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4A8106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E89430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2DD9C63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3AC5865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6C07620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60808962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130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131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3E2353B0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6C4E4DAB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130684F2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C26FA1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7E5493A6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DB1451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64B51C1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3044F5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763948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700224" behindDoc="1" locked="0" layoutInCell="1" allowOverlap="1" wp14:anchorId="59FB1E40" wp14:editId="11C46FD2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46623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1331AB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094E1E8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5AAB4BAF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78836092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631CC5BC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61DAB182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1DD8BDDE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132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1EF8A7DF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444CCEA8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51A0E928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251D937A" w14:textId="77777777" w:rsidR="004E321C" w:rsidRDefault="004E321C" w:rsidP="0021622C">
      <w:pPr>
        <w:jc w:val="both"/>
        <w:rPr>
          <w:rFonts w:ascii="Arial" w:hAnsi="Arial"/>
        </w:rPr>
      </w:pPr>
    </w:p>
    <w:p w14:paraId="7AAF7107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37902536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2FF05246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3191101D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133"/>
          <w:headerReference w:type="default" r:id="rId134"/>
          <w:headerReference w:type="first" r:id="rId13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2523E35B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6CD5E416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649C0B83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5172939B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3395742E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Marcos Daniel Pineda García</w:t>
      </w:r>
    </w:p>
    <w:p w14:paraId="0796DE82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41E2D3E1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Cordoba/Monteria </w:t>
      </w:r>
    </w:p>
    <w:p w14:paraId="35E7307C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013BE569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71DC90E2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35AF2098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1A823B37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11267836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0BDE712F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6FA8C913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3936D62A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3802745A" wp14:editId="513668DA">
            <wp:extent cx="2521142" cy="2396067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2D145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57E2E688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36B2DE87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070FA2D5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7DE68B4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07A5B6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111E0E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5EEC1C2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138C0B44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E98F6BB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4D3E6BA1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136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137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6EB3D787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0460404C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7B8F469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294551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4F922B5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595F22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5478004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AAEDD5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16EF627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702272" behindDoc="1" locked="0" layoutInCell="1" allowOverlap="1" wp14:anchorId="2F6149F7" wp14:editId="425F493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606F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BA51E0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87E8BAC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09C1331C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53D262AE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49209F2D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038765C1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7C575FDF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138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3F05E825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60A7B047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1C226FA8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70224E07" w14:textId="77777777" w:rsidR="004E321C" w:rsidRDefault="004E321C" w:rsidP="0021622C">
      <w:pPr>
        <w:jc w:val="both"/>
        <w:rPr>
          <w:rFonts w:ascii="Arial" w:hAnsi="Arial"/>
        </w:rPr>
      </w:pPr>
    </w:p>
    <w:p w14:paraId="6F18661D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1612653E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5AC2B4FE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7AA65A53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139"/>
          <w:headerReference w:type="default" r:id="rId140"/>
          <w:headerReference w:type="first" r:id="rId14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5AE40B20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798BB6E5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7FF45B16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5C574A69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1BCE7BE2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Marcos Perez Jiménez</w:t>
      </w:r>
    </w:p>
    <w:p w14:paraId="5B73497E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70D7500C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Vichada/Puerto Carreño</w:t>
      </w:r>
    </w:p>
    <w:p w14:paraId="0F26BE12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5C56669E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79ABB06F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4A9C87E3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7215E927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4D9E6744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50EC7D55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1B9119B8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28947AA4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5C89B86C" wp14:editId="2A74EC77">
            <wp:extent cx="2521142" cy="2396067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1B467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04E2B08F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079C08F6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081082E3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7C79F6C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DFE53D0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0E25310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5997A6F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3BFAC43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E45A422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70B66A64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142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143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211C6774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59B9A0FC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4161C734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F23DFB2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7E498647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5B1511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5E80F6E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48E1A46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A92B50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704320" behindDoc="1" locked="0" layoutInCell="1" allowOverlap="1" wp14:anchorId="62A053EA" wp14:editId="3BC02B2C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3810A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6E3D692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DAB7B33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36A23D67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091A6539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54A9F626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175503B9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337C839C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144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4AD1C260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6C1ABA62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586D35D0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70B66246" w14:textId="77777777" w:rsidR="004E321C" w:rsidRDefault="004E321C" w:rsidP="0021622C">
      <w:pPr>
        <w:jc w:val="both"/>
        <w:rPr>
          <w:rFonts w:ascii="Arial" w:hAnsi="Arial"/>
        </w:rPr>
      </w:pPr>
    </w:p>
    <w:p w14:paraId="1FE4FEFC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2F16BE39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168C5EC9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221D02D6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145"/>
          <w:headerReference w:type="default" r:id="rId146"/>
          <w:headerReference w:type="first" r:id="rId14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4E029FF6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55BF8080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2EB18A10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6C0A604D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651D57AA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Norman Maurice Armitage Cadavid</w:t>
      </w:r>
    </w:p>
    <w:p w14:paraId="31B911F7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23F2F837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Valle del cauca/Santiago de cali</w:t>
      </w:r>
    </w:p>
    <w:p w14:paraId="3B291465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32004C4C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507BBEC6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3652907D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187DEE18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3223CAAA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22229B39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24A9ADC7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1C7C7D7E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564517CA" wp14:editId="33AE944C">
            <wp:extent cx="2521142" cy="2396067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70836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3032FDB9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2F3C70A9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3CBABDB0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630BEEE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BD9690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E9E886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2E3E255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5B6ECDF0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4DF6214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48C276B3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148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149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67509E45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1AD4B6D4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6D769CD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A6C867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306EE496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9441D3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3522A9B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DD4C0C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5F50F40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706368" behindDoc="1" locked="0" layoutInCell="1" allowOverlap="1" wp14:anchorId="4B7C0160" wp14:editId="6F4D8A93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6EC7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2BB098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C69F1B0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2769BEC3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1EC7FFCE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79AD47D1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07A90FCB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7BCFA3C0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150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67CA081D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4CA63B0B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2033EE2A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03447A95" w14:textId="77777777" w:rsidR="004E321C" w:rsidRDefault="004E321C" w:rsidP="0021622C">
      <w:pPr>
        <w:jc w:val="both"/>
        <w:rPr>
          <w:rFonts w:ascii="Arial" w:hAnsi="Arial"/>
        </w:rPr>
      </w:pPr>
    </w:p>
    <w:p w14:paraId="751F57E1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4E7B43F5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69EAEA17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74235742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151"/>
          <w:headerReference w:type="default" r:id="rId152"/>
          <w:headerReference w:type="first" r:id="rId153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0AD77631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06DDE8FB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0A3F9AFC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4529790F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6316012D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Pablo Emilio Cepeda Novoa</w:t>
      </w:r>
    </w:p>
    <w:p w14:paraId="5E37F52F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23C6041D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Boyaca/Tunja</w:t>
      </w:r>
    </w:p>
    <w:p w14:paraId="7E987F8F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3B62858A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4DA9CAE3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05D93272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7870F9EE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21311A58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73CC779C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06158D1E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03D36BAE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0CCA2D48" wp14:editId="4337CAA5">
            <wp:extent cx="2521142" cy="2396067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69307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22D362D0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2282954A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06A5F58D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27C9E882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7E9853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4A94FF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E6DE2FE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28A9F474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B13D93D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6381BD7E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154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155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034F7DC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1B998142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6B00706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AE535C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164DC23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021133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4FEB379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DC16DE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0A332E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708416" behindDoc="1" locked="0" layoutInCell="1" allowOverlap="1" wp14:anchorId="4E65EB37" wp14:editId="36FD7D90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E3BF67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F3287D7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0923080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135B7FD6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3843E658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1FE8A140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3A7EE194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30A0AFA0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156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1F7E6432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4ED68830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173371DB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2BA39EEC" w14:textId="77777777" w:rsidR="004E321C" w:rsidRDefault="004E321C" w:rsidP="0021622C">
      <w:pPr>
        <w:jc w:val="both"/>
        <w:rPr>
          <w:rFonts w:ascii="Arial" w:hAnsi="Arial"/>
        </w:rPr>
      </w:pPr>
    </w:p>
    <w:p w14:paraId="3F149EB3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15190023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7B2700A6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2250DA84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157"/>
          <w:headerReference w:type="default" r:id="rId158"/>
          <w:headerReference w:type="first" r:id="rId159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12DBB753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12149591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3ABA87CF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20F8E984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08233437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Rafael Alejandro Martínez</w:t>
      </w:r>
    </w:p>
    <w:p w14:paraId="4996CB7E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39096C60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Magdalena/Santa Marta </w:t>
      </w:r>
    </w:p>
    <w:p w14:paraId="398F8348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51AC23EB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53EAC224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7026BBC3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18FE1C22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6789F43B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326B57E5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5B17CB93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3AE9A902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35C6DC53" wp14:editId="28FF1BEB">
            <wp:extent cx="2521142" cy="2396067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58D11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3D0188C3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7EE87488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36CB817D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38336A75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787E060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2B77C7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42FE1C2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6BF4D692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AD88C10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50820060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160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161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2655566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32E0FDCB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7C75340D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75AD8B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333910B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F441334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61A184F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C77A240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498178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710464" behindDoc="1" locked="0" layoutInCell="1" allowOverlap="1" wp14:anchorId="5DDECFF3" wp14:editId="47DC855A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CBDC0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CC3E82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62AE1F8B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4CFD0F9B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234C8DAB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4AE3A33A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19F9B433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1B82D0FC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162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04981FD4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5B09B80B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1EE66866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083FC1D6" w14:textId="77777777" w:rsidR="004E321C" w:rsidRDefault="004E321C" w:rsidP="0021622C">
      <w:pPr>
        <w:jc w:val="both"/>
        <w:rPr>
          <w:rFonts w:ascii="Arial" w:hAnsi="Arial"/>
        </w:rPr>
      </w:pPr>
    </w:p>
    <w:p w14:paraId="10FBEBBD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2B8F5F98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36530AF5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2AD83072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163"/>
          <w:headerReference w:type="default" r:id="rId164"/>
          <w:headerReference w:type="first" r:id="rId165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42C75E47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7578B3F7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329CF355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4A2FCD3C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26E149F8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Rodrigo armando Lara Sánchez</w:t>
      </w:r>
    </w:p>
    <w:p w14:paraId="2BDF7A66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37676396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Huila/Neiva </w:t>
      </w:r>
    </w:p>
    <w:p w14:paraId="146444BE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65ADD8EE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59680D3C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07D08A6C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665AF99E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4B271EEE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36DA65F4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73862524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7C4BDEAB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71F4B2FF" wp14:editId="5383D0A7">
            <wp:extent cx="2521142" cy="2396067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A4B6C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711C271A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60150B7A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22662B0D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448E627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56574A2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038442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99BECE1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7DDB439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FBDA9A3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  <w:bookmarkStart w:id="0" w:name="_GoBack"/>
      <w:bookmarkEnd w:id="0"/>
    </w:p>
    <w:p w14:paraId="0A21B6B3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166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167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4A6A9465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75CBB656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231F04A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802DEA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2125626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23D9F7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011BE7C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697C30B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722393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712512" behindDoc="1" locked="0" layoutInCell="1" allowOverlap="1" wp14:anchorId="02E885CA" wp14:editId="2D61582C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ABFF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CA4923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108ADBDF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3A21A5D8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37E43346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488FDC2C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51FE525C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24AA6D1D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168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3928B545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69BEF9B2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5E7E1580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260BC8A9" w14:textId="77777777" w:rsidR="004E321C" w:rsidRDefault="004E321C" w:rsidP="0021622C">
      <w:pPr>
        <w:jc w:val="both"/>
        <w:rPr>
          <w:rFonts w:ascii="Arial" w:hAnsi="Arial"/>
        </w:rPr>
      </w:pPr>
    </w:p>
    <w:p w14:paraId="2D1DCA38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6AE3A37A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3A03770E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31FB381E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169"/>
          <w:headerReference w:type="default" r:id="rId170"/>
          <w:headerReference w:type="first" r:id="rId171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0DA49D2F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lastRenderedPageBreak/>
        <w:t xml:space="preserve">Bogotá D.C. </w:t>
      </w:r>
      <w:r>
        <w:rPr>
          <w:rFonts w:ascii="Helvetica" w:hAnsi="Helvetica"/>
          <w:lang w:val="es-CO"/>
        </w:rPr>
        <w:t>viernes, 11 de noviembre de 2016</w:t>
      </w:r>
    </w:p>
    <w:p w14:paraId="7F2ED615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42D7E4CE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6F71925E" w14:textId="77777777" w:rsidR="004E321C" w:rsidRPr="001826BD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  <w:r w:rsidRPr="008B3DD0">
        <w:rPr>
          <w:rFonts w:ascii="Helvetica" w:hAnsi="Helvetica" w:cs="Arial"/>
          <w:b/>
          <w:noProof/>
          <w:lang w:val="es-CO"/>
        </w:rPr>
        <w:t>Doctor</w:t>
      </w:r>
      <w:r w:rsidRPr="001826BD">
        <w:rPr>
          <w:rFonts w:ascii="Helvetica" w:hAnsi="Helvetica" w:cs="Arial"/>
          <w:b/>
          <w:lang w:val="es-CO"/>
        </w:rPr>
        <w:t>:</w:t>
      </w:r>
    </w:p>
    <w:p w14:paraId="730910B0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>Wilmar Orlando Barbosa Rozo</w:t>
      </w:r>
    </w:p>
    <w:p w14:paraId="3DD2298C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Alcalde Municipal </w:t>
      </w:r>
    </w:p>
    <w:p w14:paraId="4290B235" w14:textId="77777777" w:rsidR="004E321C" w:rsidRPr="009B24AA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lang w:val="es-CO"/>
        </w:rPr>
      </w:pPr>
      <w:r w:rsidRPr="008B3DD0">
        <w:rPr>
          <w:rFonts w:ascii="Helvetica" w:hAnsi="Helvetica" w:cs="Arial"/>
          <w:noProof/>
          <w:lang w:val="es-CO"/>
        </w:rPr>
        <w:t xml:space="preserve">Meta/Villavicencio </w:t>
      </w:r>
    </w:p>
    <w:p w14:paraId="441166A2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6A9B2459" w14:textId="77777777" w:rsidR="004E321C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5CCE5FD1" w14:textId="77777777" w:rsidR="004E321C" w:rsidRPr="000A36E8" w:rsidRDefault="004E321C" w:rsidP="0037707A">
      <w:pPr>
        <w:pStyle w:val="NormalWeb"/>
        <w:spacing w:before="0" w:beforeAutospacing="0" w:after="0" w:afterAutospacing="0"/>
        <w:jc w:val="both"/>
        <w:rPr>
          <w:rFonts w:ascii="Helvetica Neue" w:hAnsi="Helvetica Neue" w:cs="Arial"/>
          <w:b/>
          <w:lang w:val="es-CO"/>
        </w:rPr>
      </w:pPr>
      <w:r w:rsidRPr="000A36E8">
        <w:rPr>
          <w:rFonts w:ascii="Helvetica Neue" w:hAnsi="Helvetica Neue" w:cs="Arial"/>
          <w:b/>
          <w:lang w:val="es-CO"/>
        </w:rPr>
        <w:t xml:space="preserve">Ref: </w:t>
      </w:r>
      <w:r>
        <w:rPr>
          <w:rFonts w:ascii="Helvetica Neue" w:hAnsi="Helvetica Neue" w:cs="Arial"/>
          <w:b/>
          <w:lang w:val="es-CO"/>
        </w:rPr>
        <w:t>Carta Presentación Persépolis.</w:t>
      </w:r>
    </w:p>
    <w:p w14:paraId="743ECDEF" w14:textId="77777777" w:rsidR="004E321C" w:rsidRPr="00AA4627" w:rsidRDefault="004E321C" w:rsidP="008B7469">
      <w:pPr>
        <w:pStyle w:val="NormalWeb"/>
        <w:spacing w:before="0" w:beforeAutospacing="0" w:after="0" w:afterAutospacing="0"/>
        <w:jc w:val="both"/>
        <w:rPr>
          <w:rFonts w:ascii="Helvetica" w:hAnsi="Helvetica" w:cs="Arial"/>
          <w:b/>
          <w:lang w:val="es-CO"/>
        </w:rPr>
      </w:pPr>
    </w:p>
    <w:p w14:paraId="286F3114" w14:textId="77777777" w:rsidR="004E321C" w:rsidRPr="00AA4627" w:rsidRDefault="004E321C" w:rsidP="0021622C">
      <w:pPr>
        <w:jc w:val="both"/>
        <w:rPr>
          <w:rFonts w:ascii="Helvetica" w:hAnsi="Helvetica"/>
        </w:rPr>
      </w:pPr>
      <w:r w:rsidRPr="00AA4627">
        <w:rPr>
          <w:rFonts w:ascii="Helvetica" w:hAnsi="Helvetica"/>
        </w:rPr>
        <w:t xml:space="preserve">Reciba </w:t>
      </w:r>
      <w:proofErr w:type="gramStart"/>
      <w:r w:rsidRPr="00AA4627">
        <w:rPr>
          <w:rFonts w:ascii="Helvetica" w:hAnsi="Helvetica"/>
        </w:rPr>
        <w:t>un</w:t>
      </w:r>
      <w:proofErr w:type="gramEnd"/>
      <w:r w:rsidRPr="00AA4627">
        <w:rPr>
          <w:rFonts w:ascii="Helvetica" w:hAnsi="Helvetica"/>
        </w:rPr>
        <w:t xml:space="preserve"> cordial saludo.</w:t>
      </w:r>
    </w:p>
    <w:p w14:paraId="4CBA8B6E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2B83D986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  <w:r w:rsidRPr="00AA4627">
        <w:rPr>
          <w:rFonts w:ascii="Helvetica" w:hAnsi="Helvetica"/>
          <w:i/>
        </w:rPr>
        <w:t>“Una Ciudad Inteligente es aquella que tiene la capacidad de hacer una gestión eficiente, integral e innovadora, a través de su infraestructura física y digital, para proveer servicios que generen un mayor impacto y mejora de la calidad de vida, haciendo de ella una ciudad segura y sostenible en su gobernabilidad, desarrollo económico, medio ambiente y desarrollo social y cultural”.</w:t>
      </w:r>
    </w:p>
    <w:p w14:paraId="7C3CA5FE" w14:textId="77777777" w:rsidR="004E321C" w:rsidRPr="00AA4627" w:rsidRDefault="004E321C" w:rsidP="0021622C">
      <w:pPr>
        <w:jc w:val="both"/>
        <w:rPr>
          <w:rFonts w:ascii="Helvetica" w:hAnsi="Helvetica"/>
          <w:i/>
        </w:rPr>
      </w:pPr>
    </w:p>
    <w:p w14:paraId="3DB909F1" w14:textId="77777777" w:rsidR="004E321C" w:rsidRPr="00AA4627" w:rsidRDefault="004E321C" w:rsidP="00AA4627">
      <w:pPr>
        <w:jc w:val="center"/>
        <w:rPr>
          <w:rFonts w:ascii="Helvetica" w:hAnsi="Helvetica"/>
          <w:i/>
        </w:rPr>
      </w:pPr>
      <w:r w:rsidRPr="00AA4627">
        <w:rPr>
          <w:rFonts w:ascii="Helvetica" w:hAnsi="Helvetica"/>
          <w:noProof/>
          <w:lang w:val="es-ES" w:eastAsia="es-ES"/>
        </w:rPr>
        <w:drawing>
          <wp:inline distT="0" distB="0" distL="0" distR="0" wp14:anchorId="0A8055E6" wp14:editId="786C0EBA">
            <wp:extent cx="2521142" cy="2396067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1 CGLU 5.jpg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0874" b="1583"/>
                    <a:stretch/>
                  </pic:blipFill>
                  <pic:spPr bwMode="auto">
                    <a:xfrm>
                      <a:off x="0" y="0"/>
                      <a:ext cx="2521580" cy="23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F4860" w14:textId="77777777" w:rsidR="004E321C" w:rsidRPr="00AA4627" w:rsidRDefault="004E321C" w:rsidP="0021622C">
      <w:pPr>
        <w:jc w:val="both"/>
        <w:rPr>
          <w:rFonts w:ascii="Helvetica" w:hAnsi="Helvetica"/>
        </w:rPr>
      </w:pPr>
    </w:p>
    <w:p w14:paraId="0B488550" w14:textId="77777777" w:rsidR="004E321C" w:rsidRPr="00AA4627" w:rsidRDefault="004E321C" w:rsidP="003F44A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 xml:space="preserve">Persépolis ¨Ciudades Inteligentes¨ </w:t>
      </w:r>
      <w:r w:rsidRPr="00AA4627">
        <w:rPr>
          <w:rFonts w:ascii="Helvetica" w:hAnsi="Helvetica"/>
        </w:rPr>
        <w:t>se establece en la ciudad de Bogotá – Colombia, con el objetivo de ofrecer proyectos que permitan la evolución positiva en las diferentes ciudades del mundo, trabajando de la mano con la gestión ejecutada por parte de gobernadores y alcaldes de éstas, buscando implementar acciones que perduren en el tiempo.</w:t>
      </w:r>
    </w:p>
    <w:p w14:paraId="782EFA0B" w14:textId="77777777" w:rsidR="004E321C" w:rsidRPr="00AA4627" w:rsidRDefault="004E321C" w:rsidP="003F44AF">
      <w:pPr>
        <w:jc w:val="both"/>
        <w:rPr>
          <w:rFonts w:ascii="Helvetica" w:hAnsi="Helvetica"/>
        </w:rPr>
      </w:pPr>
    </w:p>
    <w:p w14:paraId="3D3B69BD" w14:textId="77777777" w:rsidR="004E321C" w:rsidRPr="00AA4627" w:rsidRDefault="004E321C" w:rsidP="003F44AF">
      <w:pPr>
        <w:jc w:val="both"/>
        <w:rPr>
          <w:rFonts w:ascii="Helvetica" w:hAnsi="Helvetica"/>
        </w:rPr>
      </w:pPr>
      <w:proofErr w:type="gramStart"/>
      <w:r w:rsidRPr="00AA4627">
        <w:rPr>
          <w:rFonts w:ascii="Helvetica" w:hAnsi="Helvetica"/>
        </w:rPr>
        <w:t>Esto es posible luego de realizar una evaluación e identificación en conjunto con el ente, sobre la posible aplicación de nuestra solución de Ciudades Inteligentes en beneficio de gobiernos actuales y venideros, favoreciendo principalmente a su localidad.</w:t>
      </w:r>
      <w:proofErr w:type="gramEnd"/>
    </w:p>
    <w:p w14:paraId="2B54474F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B407EC2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44BC93E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A743785" w14:textId="77777777" w:rsidR="004E321C" w:rsidRPr="00AA4627" w:rsidRDefault="004E321C">
      <w:pPr>
        <w:jc w:val="both"/>
        <w:rPr>
          <w:rFonts w:ascii="Helvetica" w:hAnsi="Helvetica"/>
          <w:lang w:val="es-VE"/>
        </w:rPr>
      </w:pPr>
      <w:r w:rsidRPr="00AA4627">
        <w:rPr>
          <w:rFonts w:ascii="Helvetica" w:hAnsi="Helvetica"/>
          <w:lang w:val="es-CO"/>
        </w:rPr>
        <w:t xml:space="preserve">Le invitamos a comunicarse con </w:t>
      </w:r>
      <w:r w:rsidRPr="00AA4627">
        <w:rPr>
          <w:rFonts w:ascii="Helvetica" w:hAnsi="Helvetica"/>
          <w:b/>
          <w:lang w:val="es-CO"/>
        </w:rPr>
        <w:t>Persépolis ¨Ciudades Inteligentes¨</w:t>
      </w:r>
      <w:r w:rsidRPr="00AA4627">
        <w:rPr>
          <w:rFonts w:ascii="Helvetica" w:hAnsi="Helvetica"/>
          <w:lang w:val="es-CO"/>
        </w:rPr>
        <w:t xml:space="preserve"> por las siguientes vías, donde le atenderemos para aclarar todas sus inquietudes, esperando coordinar una pronta reunión con Ud y su equipo</w:t>
      </w:r>
      <w:r w:rsidRPr="00AA4627">
        <w:rPr>
          <w:rFonts w:ascii="Helvetica" w:hAnsi="Helvetica"/>
          <w:lang w:val="es-VE"/>
        </w:rPr>
        <w:t xml:space="preserve"> de trabajo.</w:t>
      </w:r>
    </w:p>
    <w:p w14:paraId="5782EE0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54F1DD4D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Teléfono</w:t>
      </w:r>
      <w:r w:rsidRPr="00AA4627">
        <w:rPr>
          <w:rFonts w:ascii="Helvetica" w:hAnsi="Helvetica"/>
        </w:rPr>
        <w:t xml:space="preserve">: 1 691 29 71 </w:t>
      </w:r>
    </w:p>
    <w:p w14:paraId="5DC3C89C" w14:textId="77777777" w:rsidR="004E321C" w:rsidRPr="00AA4627" w:rsidRDefault="004E321C" w:rsidP="00056DDF">
      <w:pPr>
        <w:jc w:val="both"/>
        <w:rPr>
          <w:rFonts w:ascii="Helvetica" w:hAnsi="Helvetica"/>
        </w:rPr>
      </w:pPr>
      <w:r w:rsidRPr="00AA4627">
        <w:rPr>
          <w:rFonts w:ascii="Helvetica" w:hAnsi="Helvetica"/>
          <w:b/>
        </w:rPr>
        <w:t>Email:</w:t>
      </w:r>
      <w:r w:rsidRPr="00AA4627">
        <w:rPr>
          <w:rFonts w:ascii="Helvetica" w:hAnsi="Helvetica"/>
        </w:rPr>
        <w:t xml:space="preserve"> </w:t>
      </w:r>
      <w:hyperlink r:id="rId172" w:history="1">
        <w:r w:rsidRPr="00AA4627">
          <w:rPr>
            <w:rStyle w:val="Hipervnculo"/>
            <w:rFonts w:ascii="Helvetica" w:hAnsi="Helvetica"/>
          </w:rPr>
          <w:t>info@persepolis.tech</w:t>
        </w:r>
      </w:hyperlink>
      <w:r w:rsidRPr="00AA4627">
        <w:rPr>
          <w:rFonts w:ascii="Helvetica" w:hAnsi="Helvetica"/>
        </w:rPr>
        <w:t xml:space="preserve"> / </w:t>
      </w:r>
      <w:hyperlink r:id="rId173" w:history="1">
        <w:r w:rsidRPr="00AA4627">
          <w:rPr>
            <w:rStyle w:val="Hipervnculo"/>
            <w:rFonts w:ascii="Helvetica" w:hAnsi="Helvetica"/>
          </w:rPr>
          <w:t>rrss@persepolis.tech</w:t>
        </w:r>
      </w:hyperlink>
      <w:r w:rsidRPr="00AA4627">
        <w:rPr>
          <w:rFonts w:ascii="Helvetica" w:hAnsi="Helvetica"/>
        </w:rPr>
        <w:t xml:space="preserve"> </w:t>
      </w:r>
    </w:p>
    <w:p w14:paraId="3AF3E941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b/>
          <w:lang w:val="es-CO"/>
        </w:rPr>
        <w:t>Pagina web</w:t>
      </w:r>
      <w:r w:rsidRPr="00AA4627">
        <w:rPr>
          <w:rFonts w:ascii="Helvetica" w:hAnsi="Helvetica"/>
          <w:lang w:val="es-CO"/>
        </w:rPr>
        <w:t>: http://persepolis.tech</w:t>
      </w:r>
    </w:p>
    <w:p w14:paraId="3A48419F" w14:textId="77777777" w:rsidR="004E321C" w:rsidRPr="00AA4627" w:rsidRDefault="004E321C">
      <w:pPr>
        <w:jc w:val="both"/>
        <w:rPr>
          <w:rFonts w:ascii="Helvetica" w:hAnsi="Helvetica" w:cs="Helvetica"/>
          <w:color w:val="16191F"/>
          <w:lang w:val="es-ES"/>
        </w:rPr>
      </w:pPr>
      <w:r w:rsidRPr="00AA4627">
        <w:rPr>
          <w:rFonts w:ascii="Helvetica" w:hAnsi="Helvetica"/>
          <w:b/>
          <w:lang w:val="es-CO"/>
        </w:rPr>
        <w:t>Redes sociales:</w:t>
      </w:r>
      <w:r w:rsidRPr="00AA4627">
        <w:rPr>
          <w:rFonts w:ascii="Helvetica" w:hAnsi="Helvetica"/>
          <w:lang w:val="es-CO"/>
        </w:rPr>
        <w:t xml:space="preserve"> </w:t>
      </w:r>
      <w:r w:rsidRPr="00AA4627">
        <w:rPr>
          <w:rFonts w:ascii="Helvetica" w:hAnsi="Helvetica" w:cs="Helvetica"/>
          <w:color w:val="16191F"/>
          <w:lang w:val="es-ES"/>
        </w:rPr>
        <w:t>@persepolistech</w:t>
      </w:r>
    </w:p>
    <w:p w14:paraId="010A56E5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04B4326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Agradeciendo su atención y esperando realizar un trabajo interinstitucional que represente el crecimiento de su gestión, me despido.</w:t>
      </w:r>
    </w:p>
    <w:p w14:paraId="0FFEA7D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377A6D5C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lang w:val="es-CO"/>
        </w:rPr>
        <w:t>Atentamente;</w:t>
      </w:r>
    </w:p>
    <w:p w14:paraId="6EC23319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2B2F3FD8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EB0FB63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  <w:r w:rsidRPr="00AA4627">
        <w:rPr>
          <w:rFonts w:ascii="Helvetica" w:hAnsi="Helvetica"/>
          <w:noProof/>
          <w:lang w:val="es-ES" w:eastAsia="es-ES"/>
        </w:rPr>
        <w:drawing>
          <wp:anchor distT="0" distB="0" distL="114300" distR="114300" simplePos="0" relativeHeight="251714560" behindDoc="1" locked="0" layoutInCell="1" allowOverlap="1" wp14:anchorId="647DDBEC" wp14:editId="4B6ACB5E">
            <wp:simplePos x="0" y="0"/>
            <wp:positionH relativeFrom="column">
              <wp:posOffset>-104775</wp:posOffset>
            </wp:positionH>
            <wp:positionV relativeFrom="paragraph">
              <wp:posOffset>58420</wp:posOffset>
            </wp:positionV>
            <wp:extent cx="1386840" cy="1389380"/>
            <wp:effectExtent l="0" t="0" r="3810" b="127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ma Gus.jp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8EE76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49D11B7A" w14:textId="77777777" w:rsidR="004E321C" w:rsidRPr="00AA4627" w:rsidRDefault="004E321C">
      <w:pPr>
        <w:jc w:val="both"/>
        <w:rPr>
          <w:rFonts w:ascii="Helvetica" w:hAnsi="Helvetica"/>
          <w:lang w:val="es-CO"/>
        </w:rPr>
      </w:pPr>
    </w:p>
    <w:p w14:paraId="761805D6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12A4DFE0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5A2D5509" w14:textId="77777777" w:rsidR="004E321C" w:rsidRPr="00AA4627" w:rsidRDefault="004E321C" w:rsidP="008B7469">
      <w:pPr>
        <w:jc w:val="both"/>
        <w:rPr>
          <w:rFonts w:ascii="Helvetica" w:hAnsi="Helvetica"/>
          <w:lang w:val="es-CO"/>
        </w:rPr>
      </w:pPr>
    </w:p>
    <w:p w14:paraId="1824311C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 xml:space="preserve">JAMES GUSTAVO ARANA REYES. </w:t>
      </w:r>
    </w:p>
    <w:p w14:paraId="3F7CB5CC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r w:rsidRPr="00AA4627">
        <w:rPr>
          <w:rFonts w:ascii="Helvetica" w:hAnsi="Helvetica"/>
          <w:b/>
          <w:lang w:val="es-CO"/>
        </w:rPr>
        <w:t>Gerente Persépolis</w:t>
      </w:r>
    </w:p>
    <w:p w14:paraId="2E57168C" w14:textId="77777777" w:rsidR="004E321C" w:rsidRPr="00AA4627" w:rsidRDefault="004E321C" w:rsidP="00B167DD">
      <w:pPr>
        <w:jc w:val="both"/>
        <w:rPr>
          <w:rFonts w:ascii="Helvetica" w:hAnsi="Helvetica"/>
          <w:b/>
          <w:lang w:val="es-CO"/>
        </w:rPr>
      </w:pPr>
      <w:hyperlink r:id="rId174" w:history="1">
        <w:r w:rsidRPr="00AA4627">
          <w:rPr>
            <w:rStyle w:val="Hipervnculo"/>
            <w:rFonts w:ascii="Helvetica" w:hAnsi="Helvetica"/>
            <w:b/>
            <w:lang w:val="es-CO"/>
          </w:rPr>
          <w:t>gustavo.arana@persepolis.tech</w:t>
        </w:r>
      </w:hyperlink>
    </w:p>
    <w:p w14:paraId="5E08BE9E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1085915D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6F2647B7" w14:textId="77777777" w:rsidR="004E321C" w:rsidRPr="002C5F79" w:rsidRDefault="004E321C" w:rsidP="008B7469">
      <w:pPr>
        <w:jc w:val="both"/>
        <w:rPr>
          <w:rFonts w:ascii="Helvetica Neue" w:hAnsi="Helvetica Neue"/>
          <w:lang w:val="es-CO"/>
        </w:rPr>
      </w:pPr>
    </w:p>
    <w:p w14:paraId="2A9A3AC2" w14:textId="77777777" w:rsidR="004E321C" w:rsidRDefault="004E321C" w:rsidP="0021622C">
      <w:pPr>
        <w:jc w:val="both"/>
        <w:rPr>
          <w:rFonts w:ascii="Arial" w:hAnsi="Arial"/>
        </w:rPr>
      </w:pPr>
    </w:p>
    <w:p w14:paraId="79CCE0F1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43DE6DCB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4726E27B" w14:textId="77777777" w:rsidR="004E321C" w:rsidRDefault="004E321C" w:rsidP="00204555">
      <w:pPr>
        <w:jc w:val="both"/>
        <w:rPr>
          <w:rFonts w:ascii="Helvetica Neue" w:hAnsi="Helvetica Neue"/>
          <w:lang w:val="es-CO"/>
        </w:rPr>
      </w:pPr>
    </w:p>
    <w:p w14:paraId="39CB6B71" w14:textId="77777777" w:rsidR="004E321C" w:rsidRDefault="004E321C" w:rsidP="00707313">
      <w:pPr>
        <w:rPr>
          <w:rFonts w:ascii="Helvetica Neue" w:hAnsi="Helvetica Neue"/>
          <w:lang w:val="es-CO"/>
        </w:rPr>
        <w:sectPr w:rsidR="004E321C" w:rsidSect="004E321C">
          <w:headerReference w:type="even" r:id="rId175"/>
          <w:headerReference w:type="default" r:id="rId176"/>
          <w:headerReference w:type="first" r:id="rId177"/>
          <w:pgSz w:w="12240" w:h="15840" w:code="1"/>
          <w:pgMar w:top="1440" w:right="1440" w:bottom="1440" w:left="1440" w:header="1854" w:footer="720" w:gutter="0"/>
          <w:pgNumType w:start="1"/>
          <w:cols w:space="720"/>
          <w:docGrid w:linePitch="400"/>
        </w:sectPr>
      </w:pPr>
      <w:r>
        <w:rPr>
          <w:rFonts w:ascii="Helvetica Neue" w:hAnsi="Helvetica Neue"/>
          <w:lang w:val="es-CO"/>
        </w:rPr>
        <w:t>P.D: Se adjunta Brochure de persépolis.</w:t>
      </w:r>
    </w:p>
    <w:p w14:paraId="4BE590F6" w14:textId="77777777" w:rsidR="004E321C" w:rsidRPr="002C5F79" w:rsidRDefault="004E321C" w:rsidP="00707313">
      <w:pPr>
        <w:rPr>
          <w:rFonts w:ascii="Helvetica Neue" w:hAnsi="Helvetica Neue"/>
          <w:lang w:val="es-CO"/>
        </w:rPr>
      </w:pPr>
    </w:p>
    <w:sectPr w:rsidR="004E321C" w:rsidRPr="002C5F79" w:rsidSect="004E321C">
      <w:headerReference w:type="even" r:id="rId178"/>
      <w:headerReference w:type="default" r:id="rId179"/>
      <w:headerReference w:type="first" r:id="rId180"/>
      <w:type w:val="continuous"/>
      <w:pgSz w:w="12240" w:h="15840" w:code="1"/>
      <w:pgMar w:top="1440" w:right="1440" w:bottom="1440" w:left="1440" w:header="1854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D84791A" w14:textId="77777777" w:rsidR="004E321C" w:rsidRDefault="004E321C" w:rsidP="00747CE0">
      <w:r>
        <w:separator/>
      </w:r>
    </w:p>
  </w:endnote>
  <w:endnote w:type="continuationSeparator" w:id="0">
    <w:p w14:paraId="15650F9F" w14:textId="77777777" w:rsidR="004E321C" w:rsidRDefault="004E321C" w:rsidP="00747C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B08BECC" w14:textId="77777777" w:rsidR="004E321C" w:rsidRDefault="004E321C" w:rsidP="00747CE0">
      <w:r>
        <w:separator/>
      </w:r>
    </w:p>
  </w:footnote>
  <w:footnote w:type="continuationSeparator" w:id="0">
    <w:p w14:paraId="1CA30173" w14:textId="77777777" w:rsidR="004E321C" w:rsidRDefault="004E321C" w:rsidP="00747CE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DF31AC4" w14:textId="77777777" w:rsidR="004E321C" w:rsidRDefault="004E321C">
    <w:pPr>
      <w:pStyle w:val="Encabezado"/>
    </w:pPr>
    <w:r>
      <w:rPr>
        <w:noProof/>
      </w:rPr>
      <w:pict w14:anchorId="54281A8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3" type="#_x0000_t75" style="position:absolute;margin-left:0;margin-top:0;width:612pt;height:11in;z-index:-25165209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5FC5BAD" w14:textId="77777777" w:rsidR="004E321C" w:rsidRDefault="004E321C">
    <w:pPr>
      <w:pStyle w:val="Encabezado"/>
    </w:pPr>
    <w:r>
      <w:rPr>
        <w:noProof/>
      </w:rPr>
      <w:pict w14:anchorId="3ECD088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2" type="#_x0000_t75" style="position:absolute;margin-left:0;margin-top:0;width:612pt;height:11in;z-index:-25163980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F868308" w14:textId="77777777" w:rsidR="004E321C" w:rsidRDefault="004E321C">
    <w:pPr>
      <w:pStyle w:val="Encabezado"/>
    </w:pPr>
    <w:r>
      <w:rPr>
        <w:noProof/>
      </w:rPr>
      <w:pict w14:anchorId="5ACC71E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1" type="#_x0000_t75" style="position:absolute;margin-left:-1in;margin-top:-108.4pt;width:612pt;height:11in;z-index:-25164083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5001E4A" w14:textId="77777777" w:rsidR="004E321C" w:rsidRDefault="004E321C">
    <w:pPr>
      <w:pStyle w:val="Encabezado"/>
    </w:pPr>
    <w:r>
      <w:rPr>
        <w:noProof/>
      </w:rPr>
      <w:pict w14:anchorId="703A0BA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3" type="#_x0000_t75" style="position:absolute;margin-left:0;margin-top:0;width:612pt;height:11in;z-index:-25163878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1A7B7B1" w14:textId="77777777" w:rsidR="004E321C" w:rsidRDefault="004E321C">
    <w:pPr>
      <w:pStyle w:val="Encabezado"/>
    </w:pPr>
    <w:r>
      <w:rPr>
        <w:noProof/>
      </w:rPr>
      <w:pict w14:anchorId="7DDEA92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5" type="#_x0000_t75" style="position:absolute;margin-left:0;margin-top:0;width:612pt;height:11in;z-index:-25163571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D718BCF" w14:textId="77777777" w:rsidR="004E321C" w:rsidRDefault="004E321C">
    <w:pPr>
      <w:pStyle w:val="Encabezado"/>
    </w:pPr>
    <w:r>
      <w:rPr>
        <w:noProof/>
      </w:rPr>
      <w:pict w14:anchorId="620B940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4" type="#_x0000_t75" style="position:absolute;margin-left:-1in;margin-top:-108.4pt;width:612pt;height:11in;z-index:-25163673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8D9BDE2" w14:textId="77777777" w:rsidR="004E321C" w:rsidRDefault="004E321C">
    <w:pPr>
      <w:pStyle w:val="Encabezado"/>
    </w:pPr>
    <w:r>
      <w:rPr>
        <w:noProof/>
      </w:rPr>
      <w:pict w14:anchorId="713ADB8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6" type="#_x0000_t75" style="position:absolute;margin-left:0;margin-top:0;width:612pt;height:11in;z-index:-25163468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280FBD4" w14:textId="77777777" w:rsidR="004E321C" w:rsidRDefault="004E321C">
    <w:pPr>
      <w:pStyle w:val="Encabezado"/>
    </w:pPr>
    <w:r>
      <w:rPr>
        <w:noProof/>
      </w:rPr>
      <w:pict w14:anchorId="7A04EE6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8" type="#_x0000_t75" style="position:absolute;margin-left:0;margin-top:0;width:612pt;height:11in;z-index:-25163161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8F366BA" w14:textId="77777777" w:rsidR="004E321C" w:rsidRDefault="004E321C">
    <w:pPr>
      <w:pStyle w:val="Encabezado"/>
    </w:pPr>
    <w:r>
      <w:rPr>
        <w:noProof/>
      </w:rPr>
      <w:pict w14:anchorId="2A3C063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7" type="#_x0000_t75" style="position:absolute;margin-left:-1in;margin-top:-108.4pt;width:612pt;height:11in;z-index:-25163264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1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4B05C61" w14:textId="77777777" w:rsidR="004E321C" w:rsidRDefault="004E321C">
    <w:pPr>
      <w:pStyle w:val="Encabezado"/>
    </w:pPr>
    <w:r>
      <w:rPr>
        <w:noProof/>
      </w:rPr>
      <w:pict w14:anchorId="5BC8645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9" type="#_x0000_t75" style="position:absolute;margin-left:0;margin-top:0;width:612pt;height:11in;z-index:-2516305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1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E26E0C2" w14:textId="77777777" w:rsidR="004E321C" w:rsidRDefault="004E321C">
    <w:pPr>
      <w:pStyle w:val="Encabezado"/>
    </w:pPr>
    <w:r>
      <w:rPr>
        <w:noProof/>
      </w:rPr>
      <w:pict w14:anchorId="31BE6C6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1" type="#_x0000_t75" style="position:absolute;margin-left:0;margin-top:0;width:612pt;height:11in;z-index:-25162752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8786B6D" w14:textId="77777777" w:rsidR="004E321C" w:rsidRDefault="004E321C">
    <w:pPr>
      <w:pStyle w:val="Encabezado"/>
    </w:pPr>
    <w:r>
      <w:rPr>
        <w:noProof/>
      </w:rPr>
      <w:pict w14:anchorId="218DA40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2" type="#_x0000_t75" style="position:absolute;margin-left:-1in;margin-top:-108.4pt;width:612pt;height:11in;z-index:-25165312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6AE1E24" w14:textId="77777777" w:rsidR="004E321C" w:rsidRDefault="004E321C">
    <w:pPr>
      <w:pStyle w:val="Encabezado"/>
    </w:pPr>
    <w:r>
      <w:rPr>
        <w:noProof/>
      </w:rPr>
      <w:pict w14:anchorId="715226A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0" type="#_x0000_t75" style="position:absolute;margin-left:-1in;margin-top:-108.4pt;width:612pt;height:11in;z-index:-25162854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6B17126" w14:textId="77777777" w:rsidR="004E321C" w:rsidRDefault="004E321C">
    <w:pPr>
      <w:pStyle w:val="Encabezado"/>
    </w:pPr>
    <w:r>
      <w:rPr>
        <w:noProof/>
      </w:rPr>
      <w:pict w14:anchorId="77A1B01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2" type="#_x0000_t75" style="position:absolute;margin-left:0;margin-top:0;width:612pt;height:11in;z-index:-25162649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03A7B07" w14:textId="77777777" w:rsidR="004E321C" w:rsidRDefault="004E321C">
    <w:pPr>
      <w:pStyle w:val="Encabezado"/>
    </w:pPr>
    <w:r>
      <w:rPr>
        <w:noProof/>
      </w:rPr>
      <w:pict w14:anchorId="10ECE03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4" type="#_x0000_t75" style="position:absolute;margin-left:0;margin-top:0;width:612pt;height:11in;z-index:-25162342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6016A20" w14:textId="77777777" w:rsidR="004E321C" w:rsidRDefault="004E321C">
    <w:pPr>
      <w:pStyle w:val="Encabezado"/>
    </w:pPr>
    <w:r>
      <w:rPr>
        <w:noProof/>
      </w:rPr>
      <w:pict w14:anchorId="6A613AB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3" type="#_x0000_t75" style="position:absolute;margin-left:-1in;margin-top:-108.4pt;width:612pt;height:11in;z-index:-25162444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5390ADC" w14:textId="77777777" w:rsidR="004E321C" w:rsidRDefault="004E321C">
    <w:pPr>
      <w:pStyle w:val="Encabezado"/>
    </w:pPr>
    <w:r>
      <w:rPr>
        <w:noProof/>
      </w:rPr>
      <w:pict w14:anchorId="2F16A84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5" type="#_x0000_t75" style="position:absolute;margin-left:0;margin-top:0;width:612pt;height:11in;z-index:-25162240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82481CA" w14:textId="77777777" w:rsidR="004E321C" w:rsidRDefault="004E321C">
    <w:pPr>
      <w:pStyle w:val="Encabezado"/>
    </w:pPr>
    <w:r>
      <w:rPr>
        <w:noProof/>
      </w:rPr>
      <w:pict w14:anchorId="1342297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7" type="#_x0000_t75" style="position:absolute;margin-left:0;margin-top:0;width:612pt;height:11in;z-index:-25161932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942713A" w14:textId="77777777" w:rsidR="004E321C" w:rsidRDefault="004E321C">
    <w:pPr>
      <w:pStyle w:val="Encabezado"/>
    </w:pPr>
    <w:r>
      <w:rPr>
        <w:noProof/>
      </w:rPr>
      <w:pict w14:anchorId="6C3DC89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6" type="#_x0000_t75" style="position:absolute;margin-left:-1in;margin-top:-108.4pt;width:612pt;height:11in;z-index:-25162035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2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A74C503" w14:textId="77777777" w:rsidR="004E321C" w:rsidRDefault="004E321C">
    <w:pPr>
      <w:pStyle w:val="Encabezado"/>
    </w:pPr>
    <w:r>
      <w:rPr>
        <w:noProof/>
      </w:rPr>
      <w:pict w14:anchorId="19454D8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8" type="#_x0000_t75" style="position:absolute;margin-left:0;margin-top:0;width:612pt;height:11in;z-index:-2516183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9D51A07" w14:textId="77777777" w:rsidR="004E321C" w:rsidRDefault="004E321C">
    <w:pPr>
      <w:pStyle w:val="Encabezado"/>
    </w:pPr>
    <w:r>
      <w:rPr>
        <w:noProof/>
      </w:rPr>
      <w:pict w14:anchorId="12BD0E7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0" type="#_x0000_t75" style="position:absolute;margin-left:0;margin-top:0;width:612pt;height:11in;z-index:-25161523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2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15F5E51" w14:textId="77777777" w:rsidR="004E321C" w:rsidRDefault="004E321C">
    <w:pPr>
      <w:pStyle w:val="Encabezado"/>
    </w:pPr>
    <w:r>
      <w:rPr>
        <w:noProof/>
      </w:rPr>
      <w:pict w14:anchorId="79DFADF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79" type="#_x0000_t75" style="position:absolute;margin-left:-1in;margin-top:-108.4pt;width:612pt;height:11in;z-index:-25161625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4EA84AF" w14:textId="77777777" w:rsidR="004E321C" w:rsidRDefault="004E321C">
    <w:pPr>
      <w:pStyle w:val="Encabezado"/>
    </w:pPr>
    <w:r>
      <w:rPr>
        <w:noProof/>
      </w:rPr>
      <w:pict w14:anchorId="51D9655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4" type="#_x0000_t75" style="position:absolute;margin-left:0;margin-top:0;width:612pt;height:11in;z-index:-25165107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8054D9C" w14:textId="77777777" w:rsidR="004E321C" w:rsidRDefault="004E321C">
    <w:pPr>
      <w:pStyle w:val="Encabezado"/>
    </w:pPr>
    <w:r>
      <w:rPr>
        <w:noProof/>
      </w:rPr>
      <w:pict w14:anchorId="152196F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1" type="#_x0000_t75" style="position:absolute;margin-left:0;margin-top:0;width:612pt;height:11in;z-index:-25161420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C61A55F" w14:textId="77777777" w:rsidR="004E321C" w:rsidRDefault="004E321C">
    <w:pPr>
      <w:pStyle w:val="Encabezado"/>
    </w:pPr>
    <w:r>
      <w:rPr>
        <w:noProof/>
      </w:rPr>
      <w:pict w14:anchorId="44A8C75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3" type="#_x0000_t75" style="position:absolute;margin-left:0;margin-top:0;width:612pt;height:11in;z-index:-25161113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7656EC3" w14:textId="77777777" w:rsidR="004E321C" w:rsidRDefault="004E321C">
    <w:pPr>
      <w:pStyle w:val="Encabezado"/>
    </w:pPr>
    <w:r>
      <w:rPr>
        <w:noProof/>
      </w:rPr>
      <w:pict w14:anchorId="19F5018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2" type="#_x0000_t75" style="position:absolute;margin-left:-1in;margin-top:-108.4pt;width:612pt;height:11in;z-index:-25161216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3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F197D29" w14:textId="77777777" w:rsidR="004E321C" w:rsidRDefault="004E321C">
    <w:pPr>
      <w:pStyle w:val="Encabezado"/>
    </w:pPr>
    <w:r>
      <w:rPr>
        <w:noProof/>
      </w:rPr>
      <w:pict w14:anchorId="674810C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4" type="#_x0000_t75" style="position:absolute;margin-left:0;margin-top:0;width:612pt;height:11in;z-index:-25161011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411F1D1" w14:textId="77777777" w:rsidR="004E321C" w:rsidRDefault="004E321C">
    <w:pPr>
      <w:pStyle w:val="Encabezado"/>
    </w:pPr>
    <w:r>
      <w:rPr>
        <w:noProof/>
      </w:rPr>
      <w:pict w14:anchorId="52B8646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6" type="#_x0000_t75" style="position:absolute;margin-left:0;margin-top:0;width:612pt;height:11in;z-index:-25160704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CF93691" w14:textId="77777777" w:rsidR="004E321C" w:rsidRDefault="004E321C">
    <w:pPr>
      <w:pStyle w:val="Encabezado"/>
    </w:pPr>
    <w:r>
      <w:rPr>
        <w:noProof/>
      </w:rPr>
      <w:pict w14:anchorId="06EFBF0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5" type="#_x0000_t75" style="position:absolute;margin-left:-1in;margin-top:-108.4pt;width:612pt;height:11in;z-index:-25160806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3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05CB62D" w14:textId="77777777" w:rsidR="004E321C" w:rsidRDefault="004E321C">
    <w:pPr>
      <w:pStyle w:val="Encabezado"/>
    </w:pPr>
    <w:r>
      <w:rPr>
        <w:noProof/>
      </w:rPr>
      <w:pict w14:anchorId="367FFE3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7" type="#_x0000_t75" style="position:absolute;margin-left:0;margin-top:0;width:612pt;height:11in;z-index:-25160601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DDCED45" w14:textId="77777777" w:rsidR="004E321C" w:rsidRDefault="004E321C">
    <w:pPr>
      <w:pStyle w:val="Encabezado"/>
    </w:pPr>
    <w:r>
      <w:rPr>
        <w:noProof/>
      </w:rPr>
      <w:pict w14:anchorId="6748E7F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9" type="#_x0000_t75" style="position:absolute;margin-left:0;margin-top:0;width:612pt;height:11in;z-index:-25160294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3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EE9D77A" w14:textId="77777777" w:rsidR="004E321C" w:rsidRDefault="004E321C">
    <w:pPr>
      <w:pStyle w:val="Encabezado"/>
    </w:pPr>
    <w:r>
      <w:rPr>
        <w:noProof/>
      </w:rPr>
      <w:pict w14:anchorId="72F8A47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88" type="#_x0000_t75" style="position:absolute;margin-left:-1in;margin-top:-108.4pt;width:612pt;height:11in;z-index:-25160396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3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8444E3E" w14:textId="77777777" w:rsidR="004E321C" w:rsidRDefault="004E321C">
    <w:pPr>
      <w:pStyle w:val="Encabezado"/>
    </w:pPr>
    <w:r>
      <w:rPr>
        <w:noProof/>
      </w:rPr>
      <w:pict w14:anchorId="47CAFF2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0" type="#_x0000_t75" style="position:absolute;margin-left:0;margin-top:0;width:612pt;height:11in;z-index:-25160192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B1EBF95" w14:textId="77777777" w:rsidR="004E321C" w:rsidRDefault="004E321C">
    <w:pPr>
      <w:pStyle w:val="Encabezado"/>
    </w:pPr>
    <w:r>
      <w:rPr>
        <w:noProof/>
      </w:rPr>
      <w:pict w14:anchorId="1C12D16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6" type="#_x0000_t75" style="position:absolute;margin-left:0;margin-top:0;width:612pt;height:11in;z-index:-25164800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09F7092" w14:textId="77777777" w:rsidR="004E321C" w:rsidRDefault="004E321C">
    <w:pPr>
      <w:pStyle w:val="Encabezado"/>
    </w:pPr>
    <w:r>
      <w:rPr>
        <w:noProof/>
      </w:rPr>
      <w:pict w14:anchorId="51AAD6A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2" type="#_x0000_t75" style="position:absolute;margin-left:0;margin-top:0;width:612pt;height:11in;z-index:-25159884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32FB56D" w14:textId="77777777" w:rsidR="004E321C" w:rsidRDefault="004E321C">
    <w:pPr>
      <w:pStyle w:val="Encabezado"/>
    </w:pPr>
    <w:r>
      <w:rPr>
        <w:noProof/>
      </w:rPr>
      <w:pict w14:anchorId="21FA997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1" type="#_x0000_t75" style="position:absolute;margin-left:-1in;margin-top:-108.4pt;width:612pt;height:11in;z-index:-25159987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4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C355C77" w14:textId="77777777" w:rsidR="004E321C" w:rsidRDefault="004E321C">
    <w:pPr>
      <w:pStyle w:val="Encabezado"/>
    </w:pPr>
    <w:r>
      <w:rPr>
        <w:noProof/>
      </w:rPr>
      <w:pict w14:anchorId="25DD61C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3" type="#_x0000_t75" style="position:absolute;margin-left:0;margin-top:0;width:612pt;height:11in;z-index:-25159782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2289166" w14:textId="77777777" w:rsidR="004E321C" w:rsidRDefault="004E321C">
    <w:pPr>
      <w:pStyle w:val="Encabezado"/>
    </w:pPr>
    <w:r>
      <w:rPr>
        <w:noProof/>
      </w:rPr>
      <w:pict w14:anchorId="38FD3EC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5" type="#_x0000_t75" style="position:absolute;margin-left:0;margin-top:0;width:612pt;height:11in;z-index:-25159475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82335CA" w14:textId="77777777" w:rsidR="004E321C" w:rsidRDefault="004E321C">
    <w:pPr>
      <w:pStyle w:val="Encabezado"/>
    </w:pPr>
    <w:r>
      <w:rPr>
        <w:noProof/>
      </w:rPr>
      <w:pict w14:anchorId="665E1B3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4" type="#_x0000_t75" style="position:absolute;margin-left:-1in;margin-top:-108.4pt;width:612pt;height:11in;z-index:-25159577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4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F24A51B" w14:textId="77777777" w:rsidR="004E321C" w:rsidRDefault="004E321C">
    <w:pPr>
      <w:pStyle w:val="Encabezado"/>
    </w:pPr>
    <w:r>
      <w:rPr>
        <w:noProof/>
      </w:rPr>
      <w:pict w14:anchorId="43467B9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6" type="#_x0000_t75" style="position:absolute;margin-left:0;margin-top:0;width:612pt;height:11in;z-index:-25159372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71E0935" w14:textId="77777777" w:rsidR="004E321C" w:rsidRDefault="004E321C">
    <w:pPr>
      <w:pStyle w:val="Encabezado"/>
    </w:pPr>
    <w:r>
      <w:rPr>
        <w:noProof/>
      </w:rPr>
      <w:pict w14:anchorId="0200710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8" type="#_x0000_t75" style="position:absolute;margin-left:0;margin-top:0;width:612pt;height:11in;z-index:-25159065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85AF101" w14:textId="77777777" w:rsidR="004E321C" w:rsidRDefault="004E321C">
    <w:pPr>
      <w:pStyle w:val="Encabezado"/>
    </w:pPr>
    <w:r>
      <w:rPr>
        <w:noProof/>
      </w:rPr>
      <w:pict w14:anchorId="65FCE83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7" type="#_x0000_t75" style="position:absolute;margin-left:-1in;margin-top:-108.4pt;width:612pt;height:11in;z-index:-25159168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4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5C4A948" w14:textId="77777777" w:rsidR="004E321C" w:rsidRDefault="004E321C">
    <w:pPr>
      <w:pStyle w:val="Encabezado"/>
    </w:pPr>
    <w:r>
      <w:rPr>
        <w:noProof/>
      </w:rPr>
      <w:pict w14:anchorId="32657B8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99" type="#_x0000_t75" style="position:absolute;margin-left:0;margin-top:0;width:612pt;height:11in;z-index:-25158963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4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362993C" w14:textId="77777777" w:rsidR="004E321C" w:rsidRDefault="004E321C">
    <w:pPr>
      <w:pStyle w:val="Encabezado"/>
    </w:pPr>
    <w:r>
      <w:rPr>
        <w:noProof/>
      </w:rPr>
      <w:pict w14:anchorId="7A41741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1" type="#_x0000_t75" style="position:absolute;margin-left:0;margin-top:0;width:612pt;height:11in;z-index:-25158656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1972BB1" w14:textId="77777777" w:rsidR="004E321C" w:rsidRDefault="004E321C">
    <w:pPr>
      <w:pStyle w:val="Encabezado"/>
    </w:pPr>
    <w:r>
      <w:rPr>
        <w:noProof/>
      </w:rPr>
      <w:pict w14:anchorId="18F7C80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5" type="#_x0000_t75" style="position:absolute;margin-left:-1in;margin-top:-108.4pt;width:612pt;height:11in;z-index:-25164902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5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6EDE276" w14:textId="77777777" w:rsidR="004E321C" w:rsidRDefault="004E321C">
    <w:pPr>
      <w:pStyle w:val="Encabezado"/>
    </w:pPr>
    <w:r>
      <w:rPr>
        <w:noProof/>
      </w:rPr>
      <w:pict w14:anchorId="3C10569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0" type="#_x0000_t75" style="position:absolute;margin-left:-1in;margin-top:-108.4pt;width:612pt;height:11in;z-index:-25158758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5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B40D4BC" w14:textId="77777777" w:rsidR="004E321C" w:rsidRDefault="004E321C">
    <w:pPr>
      <w:pStyle w:val="Encabezado"/>
    </w:pPr>
    <w:r>
      <w:rPr>
        <w:noProof/>
      </w:rPr>
      <w:pict w14:anchorId="59D7124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2" type="#_x0000_t75" style="position:absolute;margin-left:0;margin-top:0;width:612pt;height:11in;z-index:-25158553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275025A" w14:textId="77777777" w:rsidR="004E321C" w:rsidRDefault="004E321C">
    <w:pPr>
      <w:pStyle w:val="Encabezado"/>
    </w:pPr>
    <w:r>
      <w:rPr>
        <w:noProof/>
      </w:rPr>
      <w:pict w14:anchorId="2AE63BA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4" type="#_x0000_t75" style="position:absolute;margin-left:0;margin-top:0;width:612pt;height:11in;z-index:-25158246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C02C712" w14:textId="77777777" w:rsidR="004E321C" w:rsidRDefault="004E321C">
    <w:pPr>
      <w:pStyle w:val="Encabezado"/>
    </w:pPr>
    <w:r>
      <w:rPr>
        <w:noProof/>
      </w:rPr>
      <w:pict w14:anchorId="5D8BAFD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3" type="#_x0000_t75" style="position:absolute;margin-left:-1in;margin-top:-108.4pt;width:612pt;height:11in;z-index:-25158348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5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E86653F" w14:textId="77777777" w:rsidR="004E321C" w:rsidRDefault="004E321C">
    <w:pPr>
      <w:pStyle w:val="Encabezado"/>
    </w:pPr>
    <w:r>
      <w:rPr>
        <w:noProof/>
      </w:rPr>
      <w:pict w14:anchorId="52E6999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5" type="#_x0000_t75" style="position:absolute;margin-left:0;margin-top:0;width:612pt;height:11in;z-index:-25158144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8548E48" w14:textId="77777777" w:rsidR="004E321C" w:rsidRDefault="004E321C">
    <w:pPr>
      <w:pStyle w:val="Encabezado"/>
    </w:pPr>
    <w:r>
      <w:rPr>
        <w:noProof/>
      </w:rPr>
      <w:pict w14:anchorId="739EE35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7" type="#_x0000_t75" style="position:absolute;margin-left:0;margin-top:0;width:612pt;height:11in;z-index:-25157836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F8DADCA" w14:textId="77777777" w:rsidR="004E321C" w:rsidRDefault="004E321C">
    <w:pPr>
      <w:pStyle w:val="Encabezado"/>
    </w:pPr>
    <w:r>
      <w:rPr>
        <w:noProof/>
      </w:rPr>
      <w:pict w14:anchorId="31843DE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6" type="#_x0000_t75" style="position:absolute;margin-left:-1in;margin-top:-108.4pt;width:612pt;height:11in;z-index:-25157939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5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2DF2DE9" w14:textId="77777777" w:rsidR="004E321C" w:rsidRDefault="004E321C">
    <w:pPr>
      <w:pStyle w:val="Encabezado"/>
    </w:pPr>
    <w:r>
      <w:rPr>
        <w:noProof/>
      </w:rPr>
      <w:pict w14:anchorId="39476A8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8" type="#_x0000_t75" style="position:absolute;margin-left:0;margin-top:0;width:612pt;height:11in;z-index:-25157734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E9146DB" w14:textId="77777777" w:rsidR="004E321C" w:rsidRDefault="004E321C">
    <w:pPr>
      <w:pStyle w:val="Encabezado"/>
    </w:pPr>
    <w:r>
      <w:rPr>
        <w:noProof/>
      </w:rPr>
      <w:pict w14:anchorId="03CDE1C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0" type="#_x0000_t75" style="position:absolute;margin-left:0;margin-top:0;width:612pt;height:11in;z-index:-25157427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5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752AF19" w14:textId="77777777" w:rsidR="004E321C" w:rsidRDefault="004E321C">
    <w:pPr>
      <w:pStyle w:val="Encabezado"/>
    </w:pPr>
    <w:r>
      <w:rPr>
        <w:noProof/>
      </w:rPr>
      <w:pict w14:anchorId="0C5B865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09" type="#_x0000_t75" style="position:absolute;margin-left:-1in;margin-top:-108.4pt;width:612pt;height:11in;z-index:-25157529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20F82CE" w14:textId="77777777" w:rsidR="004E321C" w:rsidRDefault="004E321C">
    <w:pPr>
      <w:pStyle w:val="Encabezado"/>
    </w:pPr>
    <w:r>
      <w:rPr>
        <w:noProof/>
      </w:rPr>
      <w:pict w14:anchorId="74C1F1E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7" type="#_x0000_t75" style="position:absolute;margin-left:0;margin-top:0;width:612pt;height:11in;z-index:-25164697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0BDE73C" w14:textId="77777777" w:rsidR="004E321C" w:rsidRDefault="004E321C">
    <w:pPr>
      <w:pStyle w:val="Encabezado"/>
    </w:pPr>
    <w:r>
      <w:rPr>
        <w:noProof/>
      </w:rPr>
      <w:pict w14:anchorId="2E3E1C9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1" type="#_x0000_t75" style="position:absolute;margin-left:0;margin-top:0;width:612pt;height:11in;z-index:-25157324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52A5048" w14:textId="77777777" w:rsidR="004E321C" w:rsidRDefault="004E321C">
    <w:pPr>
      <w:pStyle w:val="Encabezado"/>
    </w:pPr>
    <w:r>
      <w:rPr>
        <w:noProof/>
      </w:rPr>
      <w:pict w14:anchorId="1FDB83E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3" type="#_x0000_t75" style="position:absolute;margin-left:0;margin-top:0;width:612pt;height:11in;z-index:-25157017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BFFC074" w14:textId="77777777" w:rsidR="004E321C" w:rsidRDefault="004E321C">
    <w:pPr>
      <w:pStyle w:val="Encabezado"/>
    </w:pPr>
    <w:r>
      <w:rPr>
        <w:noProof/>
      </w:rPr>
      <w:pict w14:anchorId="4361085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2" type="#_x0000_t75" style="position:absolute;margin-left:-1in;margin-top:-108.4pt;width:612pt;height:11in;z-index:-25157120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6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D63EA87" w14:textId="77777777" w:rsidR="004E321C" w:rsidRDefault="004E321C">
    <w:pPr>
      <w:pStyle w:val="Encabezado"/>
    </w:pPr>
    <w:r>
      <w:rPr>
        <w:noProof/>
      </w:rPr>
      <w:pict w14:anchorId="7C89EB5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4" type="#_x0000_t75" style="position:absolute;margin-left:0;margin-top:0;width:612pt;height:11in;z-index:-25156915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F568BB5" w14:textId="77777777" w:rsidR="004E321C" w:rsidRDefault="004E321C">
    <w:pPr>
      <w:pStyle w:val="Encabezado"/>
    </w:pPr>
    <w:r>
      <w:rPr>
        <w:noProof/>
      </w:rPr>
      <w:pict w14:anchorId="52172EF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6" type="#_x0000_t75" style="position:absolute;margin-left:0;margin-top:0;width:612pt;height:11in;z-index:-25156608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B1D3D4F" w14:textId="77777777" w:rsidR="004E321C" w:rsidRDefault="004E321C">
    <w:pPr>
      <w:pStyle w:val="Encabezado"/>
    </w:pPr>
    <w:r>
      <w:rPr>
        <w:noProof/>
      </w:rPr>
      <w:pict w14:anchorId="5E72A8C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5" type="#_x0000_t75" style="position:absolute;margin-left:-1in;margin-top:-108.4pt;width:612pt;height:11in;z-index:-25156710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6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C32431B" w14:textId="77777777" w:rsidR="004E321C" w:rsidRDefault="004E321C">
    <w:pPr>
      <w:pStyle w:val="Encabezado"/>
    </w:pPr>
    <w:r>
      <w:rPr>
        <w:noProof/>
      </w:rPr>
      <w:pict w14:anchorId="6FC2BB3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7" type="#_x0000_t75" style="position:absolute;margin-left:0;margin-top:0;width:612pt;height:11in;z-index:-25156505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B0422B5" w14:textId="77777777" w:rsidR="004E321C" w:rsidRDefault="004E321C">
    <w:pPr>
      <w:pStyle w:val="Encabezado"/>
    </w:pPr>
    <w:r>
      <w:rPr>
        <w:noProof/>
      </w:rPr>
      <w:pict w14:anchorId="1C94A7F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9" type="#_x0000_t75" style="position:absolute;margin-left:0;margin-top:0;width:612pt;height:11in;z-index:-25156198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6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617E100" w14:textId="77777777" w:rsidR="004E321C" w:rsidRDefault="004E321C">
    <w:pPr>
      <w:pStyle w:val="Encabezado"/>
    </w:pPr>
    <w:r>
      <w:rPr>
        <w:noProof/>
      </w:rPr>
      <w:pict w14:anchorId="0DFC5BC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18" type="#_x0000_t75" style="position:absolute;margin-left:-1in;margin-top:-108.4pt;width:612pt;height:11in;z-index:-25156300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6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CF969AA" w14:textId="77777777" w:rsidR="004E321C" w:rsidRDefault="004E321C">
    <w:pPr>
      <w:pStyle w:val="Encabezado"/>
    </w:pPr>
    <w:r>
      <w:rPr>
        <w:noProof/>
      </w:rPr>
      <w:pict w14:anchorId="2559280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0" type="#_x0000_t75" style="position:absolute;margin-left:0;margin-top:0;width:612pt;height:11in;z-index:-25156096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6C7854A" w14:textId="77777777" w:rsidR="004E321C" w:rsidRDefault="004E321C">
    <w:pPr>
      <w:pStyle w:val="Encabezado"/>
    </w:pPr>
    <w:r>
      <w:rPr>
        <w:noProof/>
      </w:rPr>
      <w:pict w14:anchorId="4F696B8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9" type="#_x0000_t75" style="position:absolute;margin-left:0;margin-top:0;width:612pt;height:11in;z-index:-2516439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CBE10AC" w14:textId="77777777" w:rsidR="004E321C" w:rsidRDefault="004E321C">
    <w:pPr>
      <w:pStyle w:val="Encabezado"/>
    </w:pPr>
    <w:r>
      <w:rPr>
        <w:noProof/>
      </w:rPr>
      <w:pict w14:anchorId="686236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2" type="#_x0000_t75" style="position:absolute;margin-left:0;margin-top:0;width:612pt;height:11in;z-index:-25155788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ADA048F" w14:textId="77777777" w:rsidR="004E321C" w:rsidRDefault="004E321C">
    <w:pPr>
      <w:pStyle w:val="Encabezado"/>
    </w:pPr>
    <w:r>
      <w:rPr>
        <w:noProof/>
      </w:rPr>
      <w:pict w14:anchorId="1AE09D3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1" type="#_x0000_t75" style="position:absolute;margin-left:-1in;margin-top:-108.4pt;width:612pt;height:11in;z-index:-251558912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7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5890331" w14:textId="77777777" w:rsidR="004E321C" w:rsidRDefault="004E321C">
    <w:pPr>
      <w:pStyle w:val="Encabezado"/>
    </w:pPr>
    <w:r>
      <w:rPr>
        <w:noProof/>
      </w:rPr>
      <w:pict w14:anchorId="35FB753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3" type="#_x0000_t75" style="position:absolute;margin-left:0;margin-top:0;width:612pt;height:11in;z-index:-25155686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F155B88" w14:textId="77777777" w:rsidR="004E321C" w:rsidRDefault="004E321C">
    <w:pPr>
      <w:pStyle w:val="Encabezado"/>
    </w:pPr>
    <w:r>
      <w:rPr>
        <w:noProof/>
      </w:rPr>
      <w:pict w14:anchorId="0ACD521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5" type="#_x0000_t75" style="position:absolute;margin-left:0;margin-top:0;width:612pt;height:11in;z-index:-2515537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76DB2BB" w14:textId="77777777" w:rsidR="004E321C" w:rsidRDefault="004E321C">
    <w:pPr>
      <w:pStyle w:val="Encabezado"/>
    </w:pPr>
    <w:r>
      <w:rPr>
        <w:noProof/>
      </w:rPr>
      <w:pict w14:anchorId="01D4222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4" type="#_x0000_t75" style="position:absolute;margin-left:-1in;margin-top:-108.4pt;width:612pt;height:11in;z-index:-25155481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7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C1246CB" w14:textId="77777777" w:rsidR="004E321C" w:rsidRDefault="004E321C">
    <w:pPr>
      <w:pStyle w:val="Encabezado"/>
    </w:pPr>
    <w:r>
      <w:rPr>
        <w:noProof/>
      </w:rPr>
      <w:pict w14:anchorId="422E7F5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6" type="#_x0000_t75" style="position:absolute;margin-left:0;margin-top:0;width:612pt;height:11in;z-index:-25155276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D41F80F" w14:textId="77777777" w:rsidR="004E321C" w:rsidRDefault="004E321C">
    <w:pPr>
      <w:pStyle w:val="Encabezado"/>
    </w:pPr>
    <w:r>
      <w:rPr>
        <w:noProof/>
      </w:rPr>
      <w:pict w14:anchorId="0CD90D2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8" type="#_x0000_t75" style="position:absolute;margin-left:0;margin-top:0;width:612pt;height:11in;z-index:-25154969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7551A58" w14:textId="77777777" w:rsidR="004E321C" w:rsidRDefault="004E321C">
    <w:pPr>
      <w:pStyle w:val="Encabezado"/>
    </w:pPr>
    <w:r>
      <w:rPr>
        <w:noProof/>
      </w:rPr>
      <w:pict w14:anchorId="7DDA26A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7" type="#_x0000_t75" style="position:absolute;margin-left:-1in;margin-top:-108.4pt;width:612pt;height:11in;z-index:-251550720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7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D3CA2E6" w14:textId="77777777" w:rsidR="004E321C" w:rsidRDefault="004E321C">
    <w:pPr>
      <w:pStyle w:val="Encabezado"/>
    </w:pPr>
    <w:r>
      <w:rPr>
        <w:noProof/>
      </w:rPr>
      <w:pict w14:anchorId="350A735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29" type="#_x0000_t75" style="position:absolute;margin-left:0;margin-top:0;width:612pt;height:11in;z-index:-25154867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7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4C19350" w14:textId="77777777" w:rsidR="004E321C" w:rsidRDefault="004E321C">
    <w:pPr>
      <w:pStyle w:val="Encabezado"/>
    </w:pPr>
    <w:r>
      <w:rPr>
        <w:noProof/>
      </w:rPr>
      <w:pict w14:anchorId="6CF7CF4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1" type="#_x0000_t75" style="position:absolute;margin-left:0;margin-top:0;width:612pt;height:11in;z-index:-25154560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750F60D" w14:textId="77777777" w:rsidR="004E321C" w:rsidRDefault="004E321C">
    <w:pPr>
      <w:pStyle w:val="Encabezado"/>
    </w:pPr>
    <w:r>
      <w:rPr>
        <w:noProof/>
      </w:rPr>
      <w:pict w14:anchorId="1A4F00C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8" type="#_x0000_t75" style="position:absolute;margin-left:-1in;margin-top:-108.4pt;width:612pt;height:11in;z-index:-25164492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8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CFC9A7D" w14:textId="77777777" w:rsidR="004E321C" w:rsidRDefault="004E321C">
    <w:pPr>
      <w:pStyle w:val="Encabezado"/>
    </w:pPr>
    <w:r>
      <w:rPr>
        <w:noProof/>
      </w:rPr>
      <w:pict w14:anchorId="79D8E97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0" type="#_x0000_t75" style="position:absolute;margin-left:-1in;margin-top:-108.4pt;width:612pt;height:11in;z-index:-251546624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8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D77BF9F" w14:textId="77777777" w:rsidR="004E321C" w:rsidRDefault="004E321C">
    <w:pPr>
      <w:pStyle w:val="Encabezado"/>
    </w:pPr>
    <w:r>
      <w:rPr>
        <w:noProof/>
      </w:rPr>
      <w:pict w14:anchorId="11810CB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2" type="#_x0000_t75" style="position:absolute;margin-left:0;margin-top:0;width:612pt;height:11in;z-index:-251544576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0220FAF" w14:textId="77777777" w:rsidR="004E321C" w:rsidRDefault="004E321C">
    <w:pPr>
      <w:pStyle w:val="Encabezado"/>
    </w:pPr>
    <w:r>
      <w:rPr>
        <w:noProof/>
      </w:rPr>
      <w:pict w14:anchorId="1ED2836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4" type="#_x0000_t75" style="position:absolute;margin-left:0;margin-top:0;width:612pt;height:11in;z-index:-251541504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7363391" w14:textId="77777777" w:rsidR="004E321C" w:rsidRDefault="004E321C">
    <w:pPr>
      <w:pStyle w:val="Encabezado"/>
    </w:pPr>
    <w:r>
      <w:rPr>
        <w:noProof/>
      </w:rPr>
      <w:pict w14:anchorId="0D07F0F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3" type="#_x0000_t75" style="position:absolute;margin-left:-1in;margin-top:-108.4pt;width:612pt;height:11in;z-index:-251542528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8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2001295" w14:textId="77777777" w:rsidR="004E321C" w:rsidRDefault="004E321C">
    <w:pPr>
      <w:pStyle w:val="Encabezado"/>
    </w:pPr>
    <w:r>
      <w:rPr>
        <w:noProof/>
      </w:rPr>
      <w:pict w14:anchorId="04B418D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135" type="#_x0000_t75" style="position:absolute;margin-left:0;margin-top:0;width:612pt;height:11in;z-index:-25154048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E7DC591" w14:textId="77777777" w:rsidR="001944EB" w:rsidRDefault="001944EB">
    <w:pPr>
      <w:pStyle w:val="Encabezado"/>
    </w:pPr>
    <w:r>
      <w:rPr>
        <w:noProof/>
      </w:rPr>
      <w:pict w14:anchorId="0C28985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50" type="#_x0000_t75" style="position:absolute;margin-left:0;margin-top:0;width:612pt;height:11in;z-index:-251656192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8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D213E69" w14:textId="77777777" w:rsidR="001944EB" w:rsidRDefault="001944EB">
    <w:pPr>
      <w:pStyle w:val="Encabezado"/>
    </w:pPr>
    <w:r>
      <w:rPr>
        <w:noProof/>
      </w:rPr>
      <w:pict w14:anchorId="0C680A1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style="position:absolute;margin-left:-1in;margin-top:-108.4pt;width:612pt;height:11in;z-index:-251657216;mso-position-horizontal-relative:margin;mso-position-vertical-relative:margin" o:allowincell="f">
          <v:imagedata r:id="rId1" o:title="HM estandar"/>
          <w10:wrap anchorx="margin" anchory="margin"/>
        </v:shape>
      </w:pict>
    </w:r>
  </w:p>
</w:hdr>
</file>

<file path=word/header8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1022828" w14:textId="77777777" w:rsidR="001944EB" w:rsidRDefault="001944EB">
    <w:pPr>
      <w:pStyle w:val="Encabezado"/>
    </w:pPr>
    <w:r>
      <w:rPr>
        <w:noProof/>
      </w:rPr>
      <w:pict w14:anchorId="0E588DD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51" type="#_x0000_t75" style="position:absolute;margin-left:0;margin-top:0;width:612pt;height:11in;z-index:-251655168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header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C2B33D4" w14:textId="77777777" w:rsidR="004E321C" w:rsidRDefault="004E321C">
    <w:pPr>
      <w:pStyle w:val="Encabezado"/>
    </w:pPr>
    <w:r>
      <w:rPr>
        <w:noProof/>
      </w:rPr>
      <w:pict w14:anchorId="63DD608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60" type="#_x0000_t75" style="position:absolute;margin-left:0;margin-top:0;width:612pt;height:11in;z-index:-251642880;mso-position-horizontal:center;mso-position-horizontal-relative:margin;mso-position-vertical:center;mso-position-vertical-relative:margin" o:allowincell="f">
          <v:imagedata r:id="rId1" o:title="HM estanda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E73811"/>
    <w:multiLevelType w:val="hybridMultilevel"/>
    <w:tmpl w:val="FFBC97F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Patricia Garcia">
    <w15:presenceInfo w15:providerId="Windows Live" w15:userId="a56fae185279cca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"/>
  <w:hideSpellingErrors/>
  <w:proofState w:grammar="clean"/>
  <w:defaultTabStop w:val="720"/>
  <w:hyphenationZone w:val="425"/>
  <w:characterSpacingControl w:val="doNotCompress"/>
  <w:hdrShapeDefaults>
    <o:shapedefaults v:ext="edit" spidmax="213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7CE0"/>
    <w:rsid w:val="00034912"/>
    <w:rsid w:val="00056DDF"/>
    <w:rsid w:val="0008246C"/>
    <w:rsid w:val="000901F9"/>
    <w:rsid w:val="000A36E8"/>
    <w:rsid w:val="000A6A15"/>
    <w:rsid w:val="000C7541"/>
    <w:rsid w:val="00143978"/>
    <w:rsid w:val="0016100A"/>
    <w:rsid w:val="00165690"/>
    <w:rsid w:val="001826BD"/>
    <w:rsid w:val="001944EB"/>
    <w:rsid w:val="001E57B2"/>
    <w:rsid w:val="002025A7"/>
    <w:rsid w:val="00204555"/>
    <w:rsid w:val="00215B2D"/>
    <w:rsid w:val="0021622C"/>
    <w:rsid w:val="00262106"/>
    <w:rsid w:val="002C558D"/>
    <w:rsid w:val="002C5F79"/>
    <w:rsid w:val="002D2DB3"/>
    <w:rsid w:val="002D5397"/>
    <w:rsid w:val="002D54EE"/>
    <w:rsid w:val="002F28DB"/>
    <w:rsid w:val="00341AB6"/>
    <w:rsid w:val="003501A7"/>
    <w:rsid w:val="0037707A"/>
    <w:rsid w:val="003958CE"/>
    <w:rsid w:val="003F44AF"/>
    <w:rsid w:val="004630C8"/>
    <w:rsid w:val="00493497"/>
    <w:rsid w:val="004C5D28"/>
    <w:rsid w:val="004E321C"/>
    <w:rsid w:val="00510129"/>
    <w:rsid w:val="00523068"/>
    <w:rsid w:val="00536D60"/>
    <w:rsid w:val="0054571B"/>
    <w:rsid w:val="005569CC"/>
    <w:rsid w:val="00567857"/>
    <w:rsid w:val="005B369B"/>
    <w:rsid w:val="006205A0"/>
    <w:rsid w:val="00622A1C"/>
    <w:rsid w:val="00627714"/>
    <w:rsid w:val="00684A83"/>
    <w:rsid w:val="006C69A5"/>
    <w:rsid w:val="00707313"/>
    <w:rsid w:val="007463A3"/>
    <w:rsid w:val="00747CE0"/>
    <w:rsid w:val="007570E0"/>
    <w:rsid w:val="00770530"/>
    <w:rsid w:val="007B36C8"/>
    <w:rsid w:val="007C06AD"/>
    <w:rsid w:val="007F257F"/>
    <w:rsid w:val="00847951"/>
    <w:rsid w:val="008B25CE"/>
    <w:rsid w:val="008B7469"/>
    <w:rsid w:val="00912BB9"/>
    <w:rsid w:val="00913BAA"/>
    <w:rsid w:val="00920AF6"/>
    <w:rsid w:val="009557BA"/>
    <w:rsid w:val="009B24AA"/>
    <w:rsid w:val="00A13F5A"/>
    <w:rsid w:val="00A41872"/>
    <w:rsid w:val="00A857BA"/>
    <w:rsid w:val="00AA4627"/>
    <w:rsid w:val="00AF7A1D"/>
    <w:rsid w:val="00B167DD"/>
    <w:rsid w:val="00B20A0C"/>
    <w:rsid w:val="00B76F07"/>
    <w:rsid w:val="00B922EA"/>
    <w:rsid w:val="00BA16DE"/>
    <w:rsid w:val="00BF4431"/>
    <w:rsid w:val="00C13737"/>
    <w:rsid w:val="00C33379"/>
    <w:rsid w:val="00D23B12"/>
    <w:rsid w:val="00D37913"/>
    <w:rsid w:val="00D67780"/>
    <w:rsid w:val="00D967A2"/>
    <w:rsid w:val="00DA315B"/>
    <w:rsid w:val="00DA7019"/>
    <w:rsid w:val="00E01E9F"/>
    <w:rsid w:val="00EA00A5"/>
    <w:rsid w:val="00EB5D6E"/>
    <w:rsid w:val="00EC2FA4"/>
    <w:rsid w:val="00EC6D7F"/>
    <w:rsid w:val="00F17F2E"/>
    <w:rsid w:val="00F30B93"/>
    <w:rsid w:val="00F43ED1"/>
    <w:rsid w:val="00F45238"/>
    <w:rsid w:val="00FD5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136"/>
    <o:shapelayout v:ext="edit">
      <o:idmap v:ext="edit" data="1"/>
    </o:shapelayout>
  </w:shapeDefaults>
  <w:decimalSymbol w:val=","/>
  <w:listSeparator w:val=";"/>
  <w14:docId w14:val="292AF123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47CE0"/>
  </w:style>
  <w:style w:type="paragraph" w:styleId="Piedepgina">
    <w:name w:val="footer"/>
    <w:basedOn w:val="Normal"/>
    <w:link w:val="Piedepgina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47CE0"/>
  </w:style>
  <w:style w:type="paragraph" w:styleId="Textodeglobo">
    <w:name w:val="Balloon Text"/>
    <w:basedOn w:val="Normal"/>
    <w:link w:val="TextodegloboCar"/>
    <w:uiPriority w:val="99"/>
    <w:semiHidden/>
    <w:unhideWhenUsed/>
    <w:rsid w:val="00EA00A5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A00A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EA00A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US"/>
    </w:rPr>
  </w:style>
  <w:style w:type="character" w:styleId="Hipervnculo">
    <w:name w:val="Hyperlink"/>
    <w:basedOn w:val="Fuentedeprrafopredeter"/>
    <w:uiPriority w:val="99"/>
    <w:unhideWhenUsed/>
    <w:rsid w:val="00056DDF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920AF6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08246C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A857B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47CE0"/>
  </w:style>
  <w:style w:type="paragraph" w:styleId="Piedepgina">
    <w:name w:val="footer"/>
    <w:basedOn w:val="Normal"/>
    <w:link w:val="PiedepginaCar"/>
    <w:uiPriority w:val="99"/>
    <w:unhideWhenUsed/>
    <w:rsid w:val="00747CE0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47CE0"/>
  </w:style>
  <w:style w:type="paragraph" w:styleId="Textodeglobo">
    <w:name w:val="Balloon Text"/>
    <w:basedOn w:val="Normal"/>
    <w:link w:val="TextodegloboCar"/>
    <w:uiPriority w:val="99"/>
    <w:semiHidden/>
    <w:unhideWhenUsed/>
    <w:rsid w:val="00EA00A5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A00A5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EA00A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US"/>
    </w:rPr>
  </w:style>
  <w:style w:type="character" w:styleId="Hipervnculo">
    <w:name w:val="Hyperlink"/>
    <w:basedOn w:val="Fuentedeprrafopredeter"/>
    <w:uiPriority w:val="99"/>
    <w:unhideWhenUsed/>
    <w:rsid w:val="00056DDF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920AF6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08246C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A857B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hyperlink" Target="mailto:info@persepolis.tech" TargetMode="External"/><Relationship Id="rId143" Type="http://schemas.openxmlformats.org/officeDocument/2006/relationships/hyperlink" Target="mailto:rrss@persepolis.tech" TargetMode="External"/><Relationship Id="rId144" Type="http://schemas.openxmlformats.org/officeDocument/2006/relationships/hyperlink" Target="mailto:gustavo.arana@persepolis.tech" TargetMode="External"/><Relationship Id="rId145" Type="http://schemas.openxmlformats.org/officeDocument/2006/relationships/header" Target="header67.xml"/><Relationship Id="rId146" Type="http://schemas.openxmlformats.org/officeDocument/2006/relationships/header" Target="header68.xml"/><Relationship Id="rId147" Type="http://schemas.openxmlformats.org/officeDocument/2006/relationships/header" Target="header69.xml"/><Relationship Id="rId148" Type="http://schemas.openxmlformats.org/officeDocument/2006/relationships/hyperlink" Target="mailto:info@persepolis.tech" TargetMode="External"/><Relationship Id="rId149" Type="http://schemas.openxmlformats.org/officeDocument/2006/relationships/hyperlink" Target="mailto:rrss@persepolis.tech" TargetMode="External"/><Relationship Id="rId180" Type="http://schemas.openxmlformats.org/officeDocument/2006/relationships/header" Target="header87.xml"/><Relationship Id="rId181" Type="http://schemas.openxmlformats.org/officeDocument/2006/relationships/fontTable" Target="fontTable.xml"/><Relationship Id="rId182" Type="http://schemas.openxmlformats.org/officeDocument/2006/relationships/theme" Target="theme/theme1.xml"/><Relationship Id="rId40" Type="http://schemas.openxmlformats.org/officeDocument/2006/relationships/hyperlink" Target="mailto:info@persepolis.tech" TargetMode="External"/><Relationship Id="rId41" Type="http://schemas.openxmlformats.org/officeDocument/2006/relationships/hyperlink" Target="mailto:rrss@persepolis.tech" TargetMode="External"/><Relationship Id="rId42" Type="http://schemas.openxmlformats.org/officeDocument/2006/relationships/hyperlink" Target="mailto:gustavo.arana@persepolis.tech" TargetMode="External"/><Relationship Id="rId43" Type="http://schemas.openxmlformats.org/officeDocument/2006/relationships/header" Target="header16.xml"/><Relationship Id="rId44" Type="http://schemas.openxmlformats.org/officeDocument/2006/relationships/header" Target="header17.xml"/><Relationship Id="rId45" Type="http://schemas.openxmlformats.org/officeDocument/2006/relationships/header" Target="header18.xml"/><Relationship Id="rId46" Type="http://schemas.openxmlformats.org/officeDocument/2006/relationships/hyperlink" Target="mailto:info@persepolis.tech" TargetMode="External"/><Relationship Id="rId47" Type="http://schemas.openxmlformats.org/officeDocument/2006/relationships/hyperlink" Target="mailto:rrss@persepolis.tech" TargetMode="External"/><Relationship Id="rId48" Type="http://schemas.openxmlformats.org/officeDocument/2006/relationships/hyperlink" Target="mailto:gustavo.arana@persepolis.tech" TargetMode="External"/><Relationship Id="rId49" Type="http://schemas.openxmlformats.org/officeDocument/2006/relationships/header" Target="header19.xml"/><Relationship Id="rId183" Type="http://schemas.microsoft.com/office/2011/relationships/people" Target="people.xml"/><Relationship Id="rId80" Type="http://schemas.openxmlformats.org/officeDocument/2006/relationships/header" Target="header35.xml"/><Relationship Id="rId81" Type="http://schemas.openxmlformats.org/officeDocument/2006/relationships/header" Target="header36.xml"/><Relationship Id="rId82" Type="http://schemas.openxmlformats.org/officeDocument/2006/relationships/hyperlink" Target="mailto:info@persepolis.tech" TargetMode="External"/><Relationship Id="rId83" Type="http://schemas.openxmlformats.org/officeDocument/2006/relationships/hyperlink" Target="mailto:rrss@persepolis.tech" TargetMode="External"/><Relationship Id="rId84" Type="http://schemas.openxmlformats.org/officeDocument/2006/relationships/hyperlink" Target="mailto:gustavo.arana@persepolis.tech" TargetMode="External"/><Relationship Id="rId85" Type="http://schemas.openxmlformats.org/officeDocument/2006/relationships/header" Target="header37.xml"/><Relationship Id="rId86" Type="http://schemas.openxmlformats.org/officeDocument/2006/relationships/header" Target="header38.xml"/><Relationship Id="rId87" Type="http://schemas.openxmlformats.org/officeDocument/2006/relationships/header" Target="header39.xml"/><Relationship Id="rId88" Type="http://schemas.openxmlformats.org/officeDocument/2006/relationships/hyperlink" Target="mailto:info@persepolis.tech" TargetMode="External"/><Relationship Id="rId89" Type="http://schemas.openxmlformats.org/officeDocument/2006/relationships/hyperlink" Target="mailto:rrss@persepolis.tech" TargetMode="External"/><Relationship Id="rId110" Type="http://schemas.openxmlformats.org/officeDocument/2006/relationships/header" Target="header50.xml"/><Relationship Id="rId111" Type="http://schemas.openxmlformats.org/officeDocument/2006/relationships/header" Target="header51.xml"/><Relationship Id="rId112" Type="http://schemas.openxmlformats.org/officeDocument/2006/relationships/hyperlink" Target="mailto:info@persepolis.tech" TargetMode="External"/><Relationship Id="rId113" Type="http://schemas.openxmlformats.org/officeDocument/2006/relationships/hyperlink" Target="mailto:rrss@persepolis.tech" TargetMode="External"/><Relationship Id="rId114" Type="http://schemas.openxmlformats.org/officeDocument/2006/relationships/hyperlink" Target="mailto:gustavo.arana@persepolis.tech" TargetMode="External"/><Relationship Id="rId115" Type="http://schemas.openxmlformats.org/officeDocument/2006/relationships/header" Target="header52.xml"/><Relationship Id="rId116" Type="http://schemas.openxmlformats.org/officeDocument/2006/relationships/header" Target="header53.xml"/><Relationship Id="rId117" Type="http://schemas.openxmlformats.org/officeDocument/2006/relationships/header" Target="header54.xml"/><Relationship Id="rId118" Type="http://schemas.openxmlformats.org/officeDocument/2006/relationships/hyperlink" Target="mailto:info@persepolis.tech" TargetMode="External"/><Relationship Id="rId119" Type="http://schemas.openxmlformats.org/officeDocument/2006/relationships/hyperlink" Target="mailto:rrss@persepolis.tech" TargetMode="External"/><Relationship Id="rId150" Type="http://schemas.openxmlformats.org/officeDocument/2006/relationships/hyperlink" Target="mailto:gustavo.arana@persepolis.tech" TargetMode="External"/><Relationship Id="rId151" Type="http://schemas.openxmlformats.org/officeDocument/2006/relationships/header" Target="header70.xml"/><Relationship Id="rId152" Type="http://schemas.openxmlformats.org/officeDocument/2006/relationships/header" Target="header71.xml"/><Relationship Id="rId10" Type="http://schemas.openxmlformats.org/officeDocument/2006/relationships/hyperlink" Target="mailto:rrss@persepolis.tech" TargetMode="External"/><Relationship Id="rId11" Type="http://schemas.openxmlformats.org/officeDocument/2006/relationships/image" Target="media/image2.jpeg"/><Relationship Id="rId12" Type="http://schemas.openxmlformats.org/officeDocument/2006/relationships/hyperlink" Target="mailto:gustavo.arana@persepolis.tech" TargetMode="External"/><Relationship Id="rId13" Type="http://schemas.openxmlformats.org/officeDocument/2006/relationships/header" Target="header1.xml"/><Relationship Id="rId14" Type="http://schemas.openxmlformats.org/officeDocument/2006/relationships/header" Target="header2.xml"/><Relationship Id="rId15" Type="http://schemas.openxmlformats.org/officeDocument/2006/relationships/header" Target="header3.xml"/><Relationship Id="rId16" Type="http://schemas.openxmlformats.org/officeDocument/2006/relationships/hyperlink" Target="mailto:info@persepolis.tech" TargetMode="External"/><Relationship Id="rId17" Type="http://schemas.openxmlformats.org/officeDocument/2006/relationships/hyperlink" Target="mailto:rrss@persepolis.tech" TargetMode="External"/><Relationship Id="rId18" Type="http://schemas.openxmlformats.org/officeDocument/2006/relationships/hyperlink" Target="mailto:gustavo.arana@persepolis.tech" TargetMode="External"/><Relationship Id="rId19" Type="http://schemas.openxmlformats.org/officeDocument/2006/relationships/header" Target="header4.xml"/><Relationship Id="rId153" Type="http://schemas.openxmlformats.org/officeDocument/2006/relationships/header" Target="header72.xml"/><Relationship Id="rId154" Type="http://schemas.openxmlformats.org/officeDocument/2006/relationships/hyperlink" Target="mailto:info@persepolis.tech" TargetMode="External"/><Relationship Id="rId155" Type="http://schemas.openxmlformats.org/officeDocument/2006/relationships/hyperlink" Target="mailto:rrss@persepolis.tech" TargetMode="External"/><Relationship Id="rId156" Type="http://schemas.openxmlformats.org/officeDocument/2006/relationships/hyperlink" Target="mailto:gustavo.arana@persepolis.tech" TargetMode="External"/><Relationship Id="rId157" Type="http://schemas.openxmlformats.org/officeDocument/2006/relationships/header" Target="header73.xml"/><Relationship Id="rId158" Type="http://schemas.openxmlformats.org/officeDocument/2006/relationships/header" Target="header74.xml"/><Relationship Id="rId159" Type="http://schemas.openxmlformats.org/officeDocument/2006/relationships/header" Target="header75.xml"/><Relationship Id="rId50" Type="http://schemas.openxmlformats.org/officeDocument/2006/relationships/header" Target="header20.xml"/><Relationship Id="rId51" Type="http://schemas.openxmlformats.org/officeDocument/2006/relationships/header" Target="header21.xml"/><Relationship Id="rId52" Type="http://schemas.openxmlformats.org/officeDocument/2006/relationships/hyperlink" Target="mailto:info@persepolis.tech" TargetMode="External"/><Relationship Id="rId53" Type="http://schemas.openxmlformats.org/officeDocument/2006/relationships/hyperlink" Target="mailto:rrss@persepolis.tech" TargetMode="External"/><Relationship Id="rId54" Type="http://schemas.openxmlformats.org/officeDocument/2006/relationships/hyperlink" Target="mailto:gustavo.arana@persepolis.tech" TargetMode="External"/><Relationship Id="rId55" Type="http://schemas.openxmlformats.org/officeDocument/2006/relationships/header" Target="header22.xml"/><Relationship Id="rId56" Type="http://schemas.openxmlformats.org/officeDocument/2006/relationships/header" Target="header23.xml"/><Relationship Id="rId57" Type="http://schemas.openxmlformats.org/officeDocument/2006/relationships/header" Target="header24.xml"/><Relationship Id="rId58" Type="http://schemas.openxmlformats.org/officeDocument/2006/relationships/hyperlink" Target="mailto:info@persepolis.tech" TargetMode="External"/><Relationship Id="rId59" Type="http://schemas.openxmlformats.org/officeDocument/2006/relationships/hyperlink" Target="mailto:rrss@persepolis.tech" TargetMode="External"/><Relationship Id="rId90" Type="http://schemas.openxmlformats.org/officeDocument/2006/relationships/hyperlink" Target="mailto:gustavo.arana@persepolis.tech" TargetMode="External"/><Relationship Id="rId91" Type="http://schemas.openxmlformats.org/officeDocument/2006/relationships/header" Target="header40.xml"/><Relationship Id="rId92" Type="http://schemas.openxmlformats.org/officeDocument/2006/relationships/header" Target="header41.xml"/><Relationship Id="rId93" Type="http://schemas.openxmlformats.org/officeDocument/2006/relationships/header" Target="header42.xml"/><Relationship Id="rId94" Type="http://schemas.openxmlformats.org/officeDocument/2006/relationships/hyperlink" Target="mailto:info@persepolis.tech" TargetMode="External"/><Relationship Id="rId95" Type="http://schemas.openxmlformats.org/officeDocument/2006/relationships/hyperlink" Target="mailto:rrss@persepolis.tech" TargetMode="External"/><Relationship Id="rId96" Type="http://schemas.openxmlformats.org/officeDocument/2006/relationships/hyperlink" Target="mailto:gustavo.arana@persepolis.tech" TargetMode="External"/><Relationship Id="rId97" Type="http://schemas.openxmlformats.org/officeDocument/2006/relationships/header" Target="header43.xml"/><Relationship Id="rId98" Type="http://schemas.openxmlformats.org/officeDocument/2006/relationships/header" Target="header44.xml"/><Relationship Id="rId99" Type="http://schemas.openxmlformats.org/officeDocument/2006/relationships/header" Target="header45.xml"/><Relationship Id="rId120" Type="http://schemas.openxmlformats.org/officeDocument/2006/relationships/hyperlink" Target="mailto:gustavo.arana@persepolis.tech" TargetMode="External"/><Relationship Id="rId121" Type="http://schemas.openxmlformats.org/officeDocument/2006/relationships/header" Target="header55.xml"/><Relationship Id="rId122" Type="http://schemas.openxmlformats.org/officeDocument/2006/relationships/header" Target="header56.xml"/><Relationship Id="rId123" Type="http://schemas.openxmlformats.org/officeDocument/2006/relationships/header" Target="header57.xml"/><Relationship Id="rId124" Type="http://schemas.openxmlformats.org/officeDocument/2006/relationships/hyperlink" Target="mailto:info@persepolis.tech" TargetMode="External"/><Relationship Id="rId125" Type="http://schemas.openxmlformats.org/officeDocument/2006/relationships/hyperlink" Target="mailto:rrss@persepolis.tech" TargetMode="External"/><Relationship Id="rId126" Type="http://schemas.openxmlformats.org/officeDocument/2006/relationships/hyperlink" Target="mailto:gustavo.arana@persepolis.tech" TargetMode="External"/><Relationship Id="rId127" Type="http://schemas.openxmlformats.org/officeDocument/2006/relationships/header" Target="header58.xml"/><Relationship Id="rId128" Type="http://schemas.openxmlformats.org/officeDocument/2006/relationships/header" Target="header59.xml"/><Relationship Id="rId129" Type="http://schemas.openxmlformats.org/officeDocument/2006/relationships/header" Target="header60.xml"/><Relationship Id="rId160" Type="http://schemas.openxmlformats.org/officeDocument/2006/relationships/hyperlink" Target="mailto:info@persepolis.tech" TargetMode="External"/><Relationship Id="rId161" Type="http://schemas.openxmlformats.org/officeDocument/2006/relationships/hyperlink" Target="mailto:rrss@persepolis.tech" TargetMode="External"/><Relationship Id="rId162" Type="http://schemas.openxmlformats.org/officeDocument/2006/relationships/hyperlink" Target="mailto:gustavo.arana@persepolis.tech" TargetMode="External"/><Relationship Id="rId20" Type="http://schemas.openxmlformats.org/officeDocument/2006/relationships/header" Target="header5.xml"/><Relationship Id="rId21" Type="http://schemas.openxmlformats.org/officeDocument/2006/relationships/header" Target="header6.xml"/><Relationship Id="rId22" Type="http://schemas.openxmlformats.org/officeDocument/2006/relationships/hyperlink" Target="mailto:info@persepolis.tech" TargetMode="External"/><Relationship Id="rId23" Type="http://schemas.openxmlformats.org/officeDocument/2006/relationships/hyperlink" Target="mailto:rrss@persepolis.tech" TargetMode="External"/><Relationship Id="rId24" Type="http://schemas.openxmlformats.org/officeDocument/2006/relationships/hyperlink" Target="mailto:gustavo.arana@persepolis.tech" TargetMode="External"/><Relationship Id="rId25" Type="http://schemas.openxmlformats.org/officeDocument/2006/relationships/header" Target="header7.xml"/><Relationship Id="rId26" Type="http://schemas.openxmlformats.org/officeDocument/2006/relationships/header" Target="header8.xml"/><Relationship Id="rId27" Type="http://schemas.openxmlformats.org/officeDocument/2006/relationships/header" Target="header9.xml"/><Relationship Id="rId28" Type="http://schemas.openxmlformats.org/officeDocument/2006/relationships/hyperlink" Target="mailto:info@persepolis.tech" TargetMode="External"/><Relationship Id="rId29" Type="http://schemas.openxmlformats.org/officeDocument/2006/relationships/hyperlink" Target="mailto:rrss@persepolis.tech" TargetMode="External"/><Relationship Id="rId163" Type="http://schemas.openxmlformats.org/officeDocument/2006/relationships/header" Target="header76.xml"/><Relationship Id="rId164" Type="http://schemas.openxmlformats.org/officeDocument/2006/relationships/header" Target="header77.xml"/><Relationship Id="rId165" Type="http://schemas.openxmlformats.org/officeDocument/2006/relationships/header" Target="header78.xml"/><Relationship Id="rId166" Type="http://schemas.openxmlformats.org/officeDocument/2006/relationships/hyperlink" Target="mailto:info@persepolis.tech" TargetMode="External"/><Relationship Id="rId167" Type="http://schemas.openxmlformats.org/officeDocument/2006/relationships/hyperlink" Target="mailto:rrss@persepolis.tech" TargetMode="External"/><Relationship Id="rId168" Type="http://schemas.openxmlformats.org/officeDocument/2006/relationships/hyperlink" Target="mailto:gustavo.arana@persepolis.tech" TargetMode="External"/><Relationship Id="rId169" Type="http://schemas.openxmlformats.org/officeDocument/2006/relationships/header" Target="header79.xml"/><Relationship Id="rId60" Type="http://schemas.openxmlformats.org/officeDocument/2006/relationships/hyperlink" Target="mailto:gustavo.arana@persepolis.tech" TargetMode="External"/><Relationship Id="rId61" Type="http://schemas.openxmlformats.org/officeDocument/2006/relationships/header" Target="header25.xml"/><Relationship Id="rId62" Type="http://schemas.openxmlformats.org/officeDocument/2006/relationships/header" Target="header26.xml"/><Relationship Id="rId63" Type="http://schemas.openxmlformats.org/officeDocument/2006/relationships/header" Target="header27.xml"/><Relationship Id="rId64" Type="http://schemas.openxmlformats.org/officeDocument/2006/relationships/hyperlink" Target="mailto:info@persepolis.tech" TargetMode="External"/><Relationship Id="rId65" Type="http://schemas.openxmlformats.org/officeDocument/2006/relationships/hyperlink" Target="mailto:rrss@persepolis.tech" TargetMode="External"/><Relationship Id="rId66" Type="http://schemas.openxmlformats.org/officeDocument/2006/relationships/hyperlink" Target="mailto:gustavo.arana@persepolis.tech" TargetMode="External"/><Relationship Id="rId67" Type="http://schemas.openxmlformats.org/officeDocument/2006/relationships/header" Target="header28.xml"/><Relationship Id="rId68" Type="http://schemas.openxmlformats.org/officeDocument/2006/relationships/header" Target="header29.xml"/><Relationship Id="rId69" Type="http://schemas.openxmlformats.org/officeDocument/2006/relationships/header" Target="header30.xml"/><Relationship Id="rId130" Type="http://schemas.openxmlformats.org/officeDocument/2006/relationships/hyperlink" Target="mailto:info@persepolis.tech" TargetMode="External"/><Relationship Id="rId131" Type="http://schemas.openxmlformats.org/officeDocument/2006/relationships/hyperlink" Target="mailto:rrss@persepolis.tech" TargetMode="External"/><Relationship Id="rId132" Type="http://schemas.openxmlformats.org/officeDocument/2006/relationships/hyperlink" Target="mailto:gustavo.arana@persepolis.tech" TargetMode="External"/><Relationship Id="rId133" Type="http://schemas.openxmlformats.org/officeDocument/2006/relationships/header" Target="header61.xml"/><Relationship Id="rId134" Type="http://schemas.openxmlformats.org/officeDocument/2006/relationships/header" Target="header62.xml"/><Relationship Id="rId135" Type="http://schemas.openxmlformats.org/officeDocument/2006/relationships/header" Target="header63.xml"/><Relationship Id="rId136" Type="http://schemas.openxmlformats.org/officeDocument/2006/relationships/hyperlink" Target="mailto:info@persepolis.tech" TargetMode="External"/><Relationship Id="rId137" Type="http://schemas.openxmlformats.org/officeDocument/2006/relationships/hyperlink" Target="mailto:rrss@persepolis.tech" TargetMode="External"/><Relationship Id="rId138" Type="http://schemas.openxmlformats.org/officeDocument/2006/relationships/hyperlink" Target="mailto:gustavo.arana@persepolis.tech" TargetMode="External"/><Relationship Id="rId139" Type="http://schemas.openxmlformats.org/officeDocument/2006/relationships/header" Target="header64.xml"/><Relationship Id="rId170" Type="http://schemas.openxmlformats.org/officeDocument/2006/relationships/header" Target="header80.xml"/><Relationship Id="rId171" Type="http://schemas.openxmlformats.org/officeDocument/2006/relationships/header" Target="header81.xml"/><Relationship Id="rId172" Type="http://schemas.openxmlformats.org/officeDocument/2006/relationships/hyperlink" Target="mailto:info@persepolis.tech" TargetMode="External"/><Relationship Id="rId30" Type="http://schemas.openxmlformats.org/officeDocument/2006/relationships/hyperlink" Target="mailto:gustavo.arana@persepolis.tech" TargetMode="External"/><Relationship Id="rId31" Type="http://schemas.openxmlformats.org/officeDocument/2006/relationships/header" Target="header10.xml"/><Relationship Id="rId32" Type="http://schemas.openxmlformats.org/officeDocument/2006/relationships/header" Target="header11.xml"/><Relationship Id="rId33" Type="http://schemas.openxmlformats.org/officeDocument/2006/relationships/header" Target="header12.xml"/><Relationship Id="rId34" Type="http://schemas.openxmlformats.org/officeDocument/2006/relationships/hyperlink" Target="mailto:info@persepolis.tech" TargetMode="External"/><Relationship Id="rId35" Type="http://schemas.openxmlformats.org/officeDocument/2006/relationships/hyperlink" Target="mailto:rrss@persepolis.tech" TargetMode="External"/><Relationship Id="rId36" Type="http://schemas.openxmlformats.org/officeDocument/2006/relationships/hyperlink" Target="mailto:gustavo.arana@persepolis.tech" TargetMode="External"/><Relationship Id="rId37" Type="http://schemas.openxmlformats.org/officeDocument/2006/relationships/header" Target="header13.xml"/><Relationship Id="rId38" Type="http://schemas.openxmlformats.org/officeDocument/2006/relationships/header" Target="header14.xml"/><Relationship Id="rId39" Type="http://schemas.openxmlformats.org/officeDocument/2006/relationships/header" Target="header15.xml"/><Relationship Id="rId173" Type="http://schemas.openxmlformats.org/officeDocument/2006/relationships/hyperlink" Target="mailto:rrss@persepolis.tech" TargetMode="External"/><Relationship Id="rId174" Type="http://schemas.openxmlformats.org/officeDocument/2006/relationships/hyperlink" Target="mailto:gustavo.arana@persepolis.tech" TargetMode="External"/><Relationship Id="rId175" Type="http://schemas.openxmlformats.org/officeDocument/2006/relationships/header" Target="header82.xml"/><Relationship Id="rId176" Type="http://schemas.openxmlformats.org/officeDocument/2006/relationships/header" Target="header83.xml"/><Relationship Id="rId177" Type="http://schemas.openxmlformats.org/officeDocument/2006/relationships/header" Target="header84.xml"/><Relationship Id="rId178" Type="http://schemas.openxmlformats.org/officeDocument/2006/relationships/header" Target="header85.xml"/><Relationship Id="rId179" Type="http://schemas.openxmlformats.org/officeDocument/2006/relationships/header" Target="header86.xml"/><Relationship Id="rId70" Type="http://schemas.openxmlformats.org/officeDocument/2006/relationships/hyperlink" Target="mailto:info@persepolis.tech" TargetMode="External"/><Relationship Id="rId71" Type="http://schemas.openxmlformats.org/officeDocument/2006/relationships/hyperlink" Target="mailto:rrss@persepolis.tech" TargetMode="External"/><Relationship Id="rId72" Type="http://schemas.openxmlformats.org/officeDocument/2006/relationships/hyperlink" Target="mailto:gustavo.arana@persepolis.tech" TargetMode="External"/><Relationship Id="rId73" Type="http://schemas.openxmlformats.org/officeDocument/2006/relationships/header" Target="header31.xml"/><Relationship Id="rId74" Type="http://schemas.openxmlformats.org/officeDocument/2006/relationships/header" Target="header32.xml"/><Relationship Id="rId75" Type="http://schemas.openxmlformats.org/officeDocument/2006/relationships/header" Target="header33.xml"/><Relationship Id="rId76" Type="http://schemas.openxmlformats.org/officeDocument/2006/relationships/hyperlink" Target="mailto:info@persepolis.tech" TargetMode="External"/><Relationship Id="rId77" Type="http://schemas.openxmlformats.org/officeDocument/2006/relationships/hyperlink" Target="mailto:rrss@persepolis.tech" TargetMode="External"/><Relationship Id="rId78" Type="http://schemas.openxmlformats.org/officeDocument/2006/relationships/hyperlink" Target="mailto:gustavo.arana@persepolis.tech" TargetMode="External"/><Relationship Id="rId79" Type="http://schemas.openxmlformats.org/officeDocument/2006/relationships/header" Target="header34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100" Type="http://schemas.openxmlformats.org/officeDocument/2006/relationships/hyperlink" Target="mailto:info@persepolis.tech" TargetMode="External"/><Relationship Id="rId101" Type="http://schemas.openxmlformats.org/officeDocument/2006/relationships/hyperlink" Target="mailto:rrss@persepolis.tech" TargetMode="External"/><Relationship Id="rId102" Type="http://schemas.openxmlformats.org/officeDocument/2006/relationships/hyperlink" Target="mailto:gustavo.arana@persepolis.tech" TargetMode="External"/><Relationship Id="rId103" Type="http://schemas.openxmlformats.org/officeDocument/2006/relationships/header" Target="header46.xml"/><Relationship Id="rId104" Type="http://schemas.openxmlformats.org/officeDocument/2006/relationships/header" Target="header47.xml"/><Relationship Id="rId105" Type="http://schemas.openxmlformats.org/officeDocument/2006/relationships/header" Target="header48.xml"/><Relationship Id="rId106" Type="http://schemas.openxmlformats.org/officeDocument/2006/relationships/hyperlink" Target="mailto:info@persepolis.tech" TargetMode="External"/><Relationship Id="rId107" Type="http://schemas.openxmlformats.org/officeDocument/2006/relationships/hyperlink" Target="mailto:rrss@persepolis.tech" TargetMode="External"/><Relationship Id="rId108" Type="http://schemas.openxmlformats.org/officeDocument/2006/relationships/hyperlink" Target="mailto:gustavo.arana@persepolis.tech" TargetMode="External"/><Relationship Id="rId109" Type="http://schemas.openxmlformats.org/officeDocument/2006/relationships/header" Target="header49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hyperlink" Target="mailto:info@persepolis.tech" TargetMode="External"/><Relationship Id="rId140" Type="http://schemas.openxmlformats.org/officeDocument/2006/relationships/header" Target="header65.xml"/><Relationship Id="rId141" Type="http://schemas.openxmlformats.org/officeDocument/2006/relationships/header" Target="header66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24.jpeg"/></Relationships>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_rels/header25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eg"/></Relationships>
</file>

<file path=word/_rels/header26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eg"/></Relationships>
</file>

<file path=word/_rels/header27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_rels/header28.xml.rels><?xml version="1.0" encoding="UTF-8" standalone="yes"?>
<Relationships xmlns="http://schemas.openxmlformats.org/package/2006/relationships"><Relationship Id="rId1" Type="http://schemas.openxmlformats.org/officeDocument/2006/relationships/image" Target="media/image30.jpeg"/></Relationships>
</file>

<file path=word/_rels/header29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30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_rels/header3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_rels/header32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_rels/header33.xml.rels><?xml version="1.0" encoding="UTF-8" standalone="yes"?>
<Relationships xmlns="http://schemas.openxmlformats.org/package/2006/relationships"><Relationship Id="rId1" Type="http://schemas.openxmlformats.org/officeDocument/2006/relationships/image" Target="media/image35.jpeg"/></Relationships>
</file>

<file path=word/_rels/header34.xml.rels><?xml version="1.0" encoding="UTF-8" standalone="yes"?>
<Relationships xmlns="http://schemas.openxmlformats.org/package/2006/relationships"><Relationship Id="rId1" Type="http://schemas.openxmlformats.org/officeDocument/2006/relationships/image" Target="media/image36.jpeg"/></Relationships>
</file>

<file path=word/_rels/header35.xml.rels><?xml version="1.0" encoding="UTF-8" standalone="yes"?>
<Relationships xmlns="http://schemas.openxmlformats.org/package/2006/relationships"><Relationship Id="rId1" Type="http://schemas.openxmlformats.org/officeDocument/2006/relationships/image" Target="media/image37.jpeg"/></Relationships>
</file>

<file path=word/_rels/header36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eg"/></Relationships>
</file>

<file path=word/_rels/header37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eg"/></Relationships>
</file>

<file path=word/_rels/header38.xml.rels><?xml version="1.0" encoding="UTF-8" standalone="yes"?>
<Relationships xmlns="http://schemas.openxmlformats.org/package/2006/relationships"><Relationship Id="rId1" Type="http://schemas.openxmlformats.org/officeDocument/2006/relationships/image" Target="media/image40.jpeg"/></Relationships>
</file>

<file path=word/_rels/header39.xml.rels><?xml version="1.0" encoding="UTF-8" standalone="yes"?>
<Relationships xmlns="http://schemas.openxmlformats.org/package/2006/relationships"><Relationship Id="rId1" Type="http://schemas.openxmlformats.org/officeDocument/2006/relationships/image" Target="media/image4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40.xml.rels><?xml version="1.0" encoding="UTF-8" standalone="yes"?>
<Relationships xmlns="http://schemas.openxmlformats.org/package/2006/relationships"><Relationship Id="rId1" Type="http://schemas.openxmlformats.org/officeDocument/2006/relationships/image" Target="media/image42.jpeg"/></Relationships>
</file>

<file path=word/_rels/header41.xml.rels><?xml version="1.0" encoding="UTF-8" standalone="yes"?>
<Relationships xmlns="http://schemas.openxmlformats.org/package/2006/relationships"><Relationship Id="rId1" Type="http://schemas.openxmlformats.org/officeDocument/2006/relationships/image" Target="media/image43.jpeg"/></Relationships>
</file>

<file path=word/_rels/header42.xml.rels><?xml version="1.0" encoding="UTF-8" standalone="yes"?>
<Relationships xmlns="http://schemas.openxmlformats.org/package/2006/relationships"><Relationship Id="rId1" Type="http://schemas.openxmlformats.org/officeDocument/2006/relationships/image" Target="media/image44.jpeg"/></Relationships>
</file>

<file path=word/_rels/header43.xml.rels><?xml version="1.0" encoding="UTF-8" standalone="yes"?>
<Relationships xmlns="http://schemas.openxmlformats.org/package/2006/relationships"><Relationship Id="rId1" Type="http://schemas.openxmlformats.org/officeDocument/2006/relationships/image" Target="media/image45.jpeg"/></Relationships>
</file>

<file path=word/_rels/header44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
</file>

<file path=word/_rels/header45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header46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eg"/></Relationships>
</file>

<file path=word/_rels/header47.xml.rels><?xml version="1.0" encoding="UTF-8" standalone="yes"?>
<Relationships xmlns="http://schemas.openxmlformats.org/package/2006/relationships"><Relationship Id="rId1" Type="http://schemas.openxmlformats.org/officeDocument/2006/relationships/image" Target="media/image49.jpeg"/></Relationships>
</file>

<file path=word/_rels/header48.xml.rels><?xml version="1.0" encoding="UTF-8" standalone="yes"?>
<Relationships xmlns="http://schemas.openxmlformats.org/package/2006/relationships"><Relationship Id="rId1" Type="http://schemas.openxmlformats.org/officeDocument/2006/relationships/image" Target="media/image50.jpeg"/></Relationships>
</file>

<file path=word/_rels/header49.xml.rels><?xml version="1.0" encoding="UTF-8" standalone="yes"?>
<Relationships xmlns="http://schemas.openxmlformats.org/package/2006/relationships"><Relationship Id="rId1" Type="http://schemas.openxmlformats.org/officeDocument/2006/relationships/image" Target="media/image5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50.xml.rels><?xml version="1.0" encoding="UTF-8" standalone="yes"?>
<Relationships xmlns="http://schemas.openxmlformats.org/package/2006/relationships"><Relationship Id="rId1" Type="http://schemas.openxmlformats.org/officeDocument/2006/relationships/image" Target="media/image52.jpeg"/></Relationships>
</file>

<file path=word/_rels/header51.xml.rels><?xml version="1.0" encoding="UTF-8" standalone="yes"?>
<Relationships xmlns="http://schemas.openxmlformats.org/package/2006/relationships"><Relationship Id="rId1" Type="http://schemas.openxmlformats.org/officeDocument/2006/relationships/image" Target="media/image53.jpeg"/></Relationships>
</file>

<file path=word/_rels/header52.xml.rels><?xml version="1.0" encoding="UTF-8" standalone="yes"?>
<Relationships xmlns="http://schemas.openxmlformats.org/package/2006/relationships"><Relationship Id="rId1" Type="http://schemas.openxmlformats.org/officeDocument/2006/relationships/image" Target="media/image54.jpeg"/></Relationships>
</file>

<file path=word/_rels/header53.xml.rels><?xml version="1.0" encoding="UTF-8" standalone="yes"?>
<Relationships xmlns="http://schemas.openxmlformats.org/package/2006/relationships"><Relationship Id="rId1" Type="http://schemas.openxmlformats.org/officeDocument/2006/relationships/image" Target="media/image55.jpeg"/></Relationships>
</file>

<file path=word/_rels/header54.xml.rels><?xml version="1.0" encoding="UTF-8" standalone="yes"?>
<Relationships xmlns="http://schemas.openxmlformats.org/package/2006/relationships"><Relationship Id="rId1" Type="http://schemas.openxmlformats.org/officeDocument/2006/relationships/image" Target="media/image56.jpeg"/></Relationships>
</file>

<file path=word/_rels/header55.xml.rels><?xml version="1.0" encoding="UTF-8" standalone="yes"?>
<Relationships xmlns="http://schemas.openxmlformats.org/package/2006/relationships"><Relationship Id="rId1" Type="http://schemas.openxmlformats.org/officeDocument/2006/relationships/image" Target="media/image57.jpeg"/></Relationships>
</file>

<file path=word/_rels/header56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eg"/></Relationships>
</file>

<file path=word/_rels/header57.xml.rels><?xml version="1.0" encoding="UTF-8" standalone="yes"?>
<Relationships xmlns="http://schemas.openxmlformats.org/package/2006/relationships"><Relationship Id="rId1" Type="http://schemas.openxmlformats.org/officeDocument/2006/relationships/image" Target="media/image59.jpeg"/></Relationships>
</file>

<file path=word/_rels/header58.xml.rels><?xml version="1.0" encoding="UTF-8" standalone="yes"?>
<Relationships xmlns="http://schemas.openxmlformats.org/package/2006/relationships"><Relationship Id="rId1" Type="http://schemas.openxmlformats.org/officeDocument/2006/relationships/image" Target="media/image60.jpeg"/></Relationships>
</file>

<file path=word/_rels/header59.xml.rels><?xml version="1.0" encoding="UTF-8" standalone="yes"?>
<Relationships xmlns="http://schemas.openxmlformats.org/package/2006/relationships"><Relationship Id="rId1" Type="http://schemas.openxmlformats.org/officeDocument/2006/relationships/image" Target="media/image61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header60.xml.rels><?xml version="1.0" encoding="UTF-8" standalone="yes"?>
<Relationships xmlns="http://schemas.openxmlformats.org/package/2006/relationships"><Relationship Id="rId1" Type="http://schemas.openxmlformats.org/officeDocument/2006/relationships/image" Target="media/image62.jpeg"/></Relationships>
</file>

<file path=word/_rels/header61.xml.rels><?xml version="1.0" encoding="UTF-8" standalone="yes"?>
<Relationships xmlns="http://schemas.openxmlformats.org/package/2006/relationships"><Relationship Id="rId1" Type="http://schemas.openxmlformats.org/officeDocument/2006/relationships/image" Target="media/image63.jpeg"/></Relationships>
</file>

<file path=word/_rels/header62.xml.rels><?xml version="1.0" encoding="UTF-8" standalone="yes"?>
<Relationships xmlns="http://schemas.openxmlformats.org/package/2006/relationships"><Relationship Id="rId1" Type="http://schemas.openxmlformats.org/officeDocument/2006/relationships/image" Target="media/image64.jpeg"/></Relationships>
</file>

<file path=word/_rels/header63.xml.rels><?xml version="1.0" encoding="UTF-8" standalone="yes"?>
<Relationships xmlns="http://schemas.openxmlformats.org/package/2006/relationships"><Relationship Id="rId1" Type="http://schemas.openxmlformats.org/officeDocument/2006/relationships/image" Target="media/image65.jpeg"/></Relationships>
</file>

<file path=word/_rels/header64.xml.rels><?xml version="1.0" encoding="UTF-8" standalone="yes"?>
<Relationships xmlns="http://schemas.openxmlformats.org/package/2006/relationships"><Relationship Id="rId1" Type="http://schemas.openxmlformats.org/officeDocument/2006/relationships/image" Target="media/image66.jpeg"/></Relationships>
</file>

<file path=word/_rels/header65.xml.rels><?xml version="1.0" encoding="UTF-8" standalone="yes"?>
<Relationships xmlns="http://schemas.openxmlformats.org/package/2006/relationships"><Relationship Id="rId1" Type="http://schemas.openxmlformats.org/officeDocument/2006/relationships/image" Target="media/image67.jpeg"/></Relationships>
</file>

<file path=word/_rels/header66.xml.rels><?xml version="1.0" encoding="UTF-8" standalone="yes"?>
<Relationships xmlns="http://schemas.openxmlformats.org/package/2006/relationships"><Relationship Id="rId1" Type="http://schemas.openxmlformats.org/officeDocument/2006/relationships/image" Target="media/image68.jpeg"/></Relationships>
</file>

<file path=word/_rels/header67.xml.rels><?xml version="1.0" encoding="UTF-8" standalone="yes"?>
<Relationships xmlns="http://schemas.openxmlformats.org/package/2006/relationships"><Relationship Id="rId1" Type="http://schemas.openxmlformats.org/officeDocument/2006/relationships/image" Target="media/image69.jpeg"/></Relationships>
</file>

<file path=word/_rels/header68.xml.rels><?xml version="1.0" encoding="UTF-8" standalone="yes"?>
<Relationships xmlns="http://schemas.openxmlformats.org/package/2006/relationships"><Relationship Id="rId1" Type="http://schemas.openxmlformats.org/officeDocument/2006/relationships/image" Target="media/image70.jpeg"/></Relationships>
</file>

<file path=word/_rels/header69.xml.rels><?xml version="1.0" encoding="UTF-8" standalone="yes"?>
<Relationships xmlns="http://schemas.openxmlformats.org/package/2006/relationships"><Relationship Id="rId1" Type="http://schemas.openxmlformats.org/officeDocument/2006/relationships/image" Target="media/image71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70.xml.rels><?xml version="1.0" encoding="UTF-8" standalone="yes"?>
<Relationships xmlns="http://schemas.openxmlformats.org/package/2006/relationships"><Relationship Id="rId1" Type="http://schemas.openxmlformats.org/officeDocument/2006/relationships/image" Target="media/image72.jpeg"/></Relationships>
</file>

<file path=word/_rels/header71.xml.rels><?xml version="1.0" encoding="UTF-8" standalone="yes"?>
<Relationships xmlns="http://schemas.openxmlformats.org/package/2006/relationships"><Relationship Id="rId1" Type="http://schemas.openxmlformats.org/officeDocument/2006/relationships/image" Target="media/image73.jpeg"/></Relationships>
</file>

<file path=word/_rels/header72.xml.rels><?xml version="1.0" encoding="UTF-8" standalone="yes"?>
<Relationships xmlns="http://schemas.openxmlformats.org/package/2006/relationships"><Relationship Id="rId1" Type="http://schemas.openxmlformats.org/officeDocument/2006/relationships/image" Target="media/image74.jpeg"/></Relationships>
</file>

<file path=word/_rels/header73.xml.rels><?xml version="1.0" encoding="UTF-8" standalone="yes"?>
<Relationships xmlns="http://schemas.openxmlformats.org/package/2006/relationships"><Relationship Id="rId1" Type="http://schemas.openxmlformats.org/officeDocument/2006/relationships/image" Target="media/image75.jpeg"/></Relationships>
</file>

<file path=word/_rels/header74.xml.rels><?xml version="1.0" encoding="UTF-8" standalone="yes"?>
<Relationships xmlns="http://schemas.openxmlformats.org/package/2006/relationships"><Relationship Id="rId1" Type="http://schemas.openxmlformats.org/officeDocument/2006/relationships/image" Target="media/image76.jpeg"/></Relationships>
</file>

<file path=word/_rels/header75.xml.rels><?xml version="1.0" encoding="UTF-8" standalone="yes"?>
<Relationships xmlns="http://schemas.openxmlformats.org/package/2006/relationships"><Relationship Id="rId1" Type="http://schemas.openxmlformats.org/officeDocument/2006/relationships/image" Target="media/image77.jpeg"/></Relationships>
</file>

<file path=word/_rels/header76.xml.rels><?xml version="1.0" encoding="UTF-8" standalone="yes"?>
<Relationships xmlns="http://schemas.openxmlformats.org/package/2006/relationships"><Relationship Id="rId1" Type="http://schemas.openxmlformats.org/officeDocument/2006/relationships/image" Target="media/image78.jpeg"/></Relationships>
</file>

<file path=word/_rels/header77.xml.rels><?xml version="1.0" encoding="UTF-8" standalone="yes"?>
<Relationships xmlns="http://schemas.openxmlformats.org/package/2006/relationships"><Relationship Id="rId1" Type="http://schemas.openxmlformats.org/officeDocument/2006/relationships/image" Target="media/image79.jpeg"/></Relationships>
</file>

<file path=word/_rels/header78.xml.rels><?xml version="1.0" encoding="UTF-8" standalone="yes"?>
<Relationships xmlns="http://schemas.openxmlformats.org/package/2006/relationships"><Relationship Id="rId1" Type="http://schemas.openxmlformats.org/officeDocument/2006/relationships/image" Target="media/image80.jpeg"/></Relationships>
</file>

<file path=word/_rels/header79.xml.rels><?xml version="1.0" encoding="UTF-8" standalone="yes"?>
<Relationships xmlns="http://schemas.openxmlformats.org/package/2006/relationships"><Relationship Id="rId1" Type="http://schemas.openxmlformats.org/officeDocument/2006/relationships/image" Target="media/image81.jpe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80.xml.rels><?xml version="1.0" encoding="UTF-8" standalone="yes"?>
<Relationships xmlns="http://schemas.openxmlformats.org/package/2006/relationships"><Relationship Id="rId1" Type="http://schemas.openxmlformats.org/officeDocument/2006/relationships/image" Target="media/image82.jpeg"/></Relationships>
</file>

<file path=word/_rels/header81.xml.rels><?xml version="1.0" encoding="UTF-8" standalone="yes"?>
<Relationships xmlns="http://schemas.openxmlformats.org/package/2006/relationships"><Relationship Id="rId1" Type="http://schemas.openxmlformats.org/officeDocument/2006/relationships/image" Target="media/image83.jpeg"/></Relationships>
</file>

<file path=word/_rels/header82.xml.rels><?xml version="1.0" encoding="UTF-8" standalone="yes"?>
<Relationships xmlns="http://schemas.openxmlformats.org/package/2006/relationships"><Relationship Id="rId1" Type="http://schemas.openxmlformats.org/officeDocument/2006/relationships/image" Target="media/image84.jpeg"/></Relationships>
</file>

<file path=word/_rels/header83.xml.rels><?xml version="1.0" encoding="UTF-8" standalone="yes"?>
<Relationships xmlns="http://schemas.openxmlformats.org/package/2006/relationships"><Relationship Id="rId1" Type="http://schemas.openxmlformats.org/officeDocument/2006/relationships/image" Target="media/image85.jpeg"/></Relationships>
</file>

<file path=word/_rels/header84.xml.rels><?xml version="1.0" encoding="UTF-8" standalone="yes"?>
<Relationships xmlns="http://schemas.openxmlformats.org/package/2006/relationships"><Relationship Id="rId1" Type="http://schemas.openxmlformats.org/officeDocument/2006/relationships/image" Target="media/image86.jpeg"/></Relationships>
</file>

<file path=word/_rels/header85.xml.rels><?xml version="1.0" encoding="UTF-8" standalone="yes"?>
<Relationships xmlns="http://schemas.openxmlformats.org/package/2006/relationships"><Relationship Id="rId1" Type="http://schemas.openxmlformats.org/officeDocument/2006/relationships/image" Target="media/image87.jpeg"/></Relationships>
</file>

<file path=word/_rels/header86.xml.rels><?xml version="1.0" encoding="UTF-8" standalone="yes"?>
<Relationships xmlns="http://schemas.openxmlformats.org/package/2006/relationships"><Relationship Id="rId1" Type="http://schemas.openxmlformats.org/officeDocument/2006/relationships/image" Target="media/image88.jpeg"/></Relationships>
</file>

<file path=word/_rels/header87.xml.rels><?xml version="1.0" encoding="UTF-8" standalone="yes"?>
<Relationships xmlns="http://schemas.openxmlformats.org/package/2006/relationships"><Relationship Id="rId1" Type="http://schemas.openxmlformats.org/officeDocument/2006/relationships/image" Target="media/image89.jpe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56</Pages>
  <Words>8458</Words>
  <Characters>46525</Characters>
  <Application>Microsoft Macintosh Word</Application>
  <DocSecurity>0</DocSecurity>
  <Lines>387</Lines>
  <Paragraphs>109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54874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Hilda María Besson García</dc:creator>
  <cp:keywords/>
  <dc:description/>
  <cp:lastModifiedBy>Maria Johanna Skinner Villanueva</cp:lastModifiedBy>
  <cp:revision>4</cp:revision>
  <cp:lastPrinted>2016-11-03T00:23:00Z</cp:lastPrinted>
  <dcterms:created xsi:type="dcterms:W3CDTF">2016-11-11T21:04:00Z</dcterms:created>
  <dcterms:modified xsi:type="dcterms:W3CDTF">2016-11-11T21:08:00Z</dcterms:modified>
</cp:coreProperties>
</file>